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4529E" w14:textId="77777777" w:rsidR="003566A7" w:rsidRDefault="003566A7" w:rsidP="003566A7">
      <w:pPr>
        <w:widowControl w:val="0"/>
        <w:suppressAutoHyphens/>
        <w:autoSpaceDN w:val="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566A7">
        <w:rPr>
          <w:rFonts w:ascii="Times New Roman" w:eastAsia="Times New Roman" w:hAnsi="Times New Roman" w:cs="Times New Roman"/>
          <w:b/>
          <w:bCs/>
          <w:sz w:val="36"/>
          <w:szCs w:val="36"/>
        </w:rPr>
        <w:t>П</w:t>
      </w:r>
      <w:r w:rsidR="00357B06" w:rsidRPr="003566A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ознавательно-творческий проект </w:t>
      </w:r>
    </w:p>
    <w:p w14:paraId="22D35166" w14:textId="1D1BB8FC" w:rsidR="00357B06" w:rsidRPr="003566A7" w:rsidRDefault="003566A7" w:rsidP="003566A7">
      <w:pPr>
        <w:widowControl w:val="0"/>
        <w:suppressAutoHyphens/>
        <w:autoSpaceDN w:val="0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36"/>
          <w:szCs w:val="36"/>
          <w:lang w:eastAsia="ja-JP" w:bidi="fa-IR"/>
        </w:rPr>
      </w:pPr>
      <w:r w:rsidRPr="003566A7">
        <w:rPr>
          <w:rFonts w:ascii="Times New Roman" w:eastAsia="Times New Roman" w:hAnsi="Times New Roman" w:cs="Times New Roman"/>
          <w:b/>
          <w:bCs/>
          <w:sz w:val="36"/>
          <w:szCs w:val="36"/>
        </w:rPr>
        <w:t>«</w:t>
      </w:r>
      <w:r w:rsidR="00357B06" w:rsidRPr="003566A7">
        <w:rPr>
          <w:rFonts w:ascii="Times New Roman" w:eastAsia="Times New Roman" w:hAnsi="Times New Roman" w:cs="Times New Roman"/>
          <w:b/>
          <w:bCs/>
          <w:sz w:val="36"/>
          <w:szCs w:val="36"/>
        </w:rPr>
        <w:t>Мой домашний питомец</w:t>
      </w:r>
      <w:r w:rsidRPr="003566A7">
        <w:rPr>
          <w:rFonts w:ascii="Times New Roman" w:eastAsia="Times New Roman" w:hAnsi="Times New Roman" w:cs="Times New Roman"/>
          <w:b/>
          <w:bCs/>
          <w:sz w:val="36"/>
          <w:szCs w:val="36"/>
        </w:rPr>
        <w:t>»</w:t>
      </w:r>
    </w:p>
    <w:p w14:paraId="20ECB928" w14:textId="22037156" w:rsidR="00357B06" w:rsidRPr="003566A7" w:rsidRDefault="00357B06" w:rsidP="003566A7">
      <w:pPr>
        <w:tabs>
          <w:tab w:val="left" w:pos="657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57B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566A7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 w:rsidRPr="00357B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27EDB" w:rsidRPr="003566A7">
        <w:rPr>
          <w:rFonts w:ascii="Times New Roman" w:hAnsi="Times New Roman" w:cs="Times New Roman"/>
          <w:sz w:val="28"/>
          <w:szCs w:val="28"/>
        </w:rPr>
        <w:t>Сульдина Н</w:t>
      </w:r>
      <w:r w:rsidR="003566A7">
        <w:rPr>
          <w:rFonts w:ascii="Times New Roman" w:hAnsi="Times New Roman" w:cs="Times New Roman"/>
          <w:sz w:val="28"/>
          <w:szCs w:val="28"/>
        </w:rPr>
        <w:t>аталья Александровна</w:t>
      </w:r>
      <w:r w:rsidR="005E0F4E">
        <w:rPr>
          <w:rFonts w:ascii="Times New Roman" w:hAnsi="Times New Roman" w:cs="Times New Roman"/>
          <w:sz w:val="28"/>
          <w:szCs w:val="28"/>
        </w:rPr>
        <w:t>,</w:t>
      </w:r>
      <w:r w:rsidR="005E0F4E" w:rsidRPr="005E0F4E">
        <w:rPr>
          <w:rFonts w:ascii="Times New Roman" w:hAnsi="Times New Roman" w:cs="Times New Roman"/>
          <w:sz w:val="28"/>
          <w:szCs w:val="28"/>
        </w:rPr>
        <w:t xml:space="preserve"> </w:t>
      </w:r>
      <w:r w:rsidR="005E0F4E" w:rsidRPr="003566A7">
        <w:rPr>
          <w:rFonts w:ascii="Times New Roman" w:hAnsi="Times New Roman" w:cs="Times New Roman"/>
          <w:sz w:val="28"/>
          <w:szCs w:val="28"/>
        </w:rPr>
        <w:t>воспитатель</w:t>
      </w:r>
      <w:r w:rsidR="005E0F4E">
        <w:rPr>
          <w:rFonts w:ascii="Times New Roman" w:hAnsi="Times New Roman" w:cs="Times New Roman"/>
          <w:sz w:val="28"/>
          <w:szCs w:val="28"/>
        </w:rPr>
        <w:t>.</w:t>
      </w:r>
    </w:p>
    <w:p w14:paraId="1FE67FB6" w14:textId="77777777" w:rsidR="00357B06" w:rsidRPr="008A675D" w:rsidRDefault="00357B06" w:rsidP="003566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Тип проекта: </w:t>
      </w:r>
      <w:r w:rsidRPr="008A675D">
        <w:rPr>
          <w:rFonts w:ascii="Times New Roman" w:eastAsia="Times New Roman" w:hAnsi="Times New Roman" w:cs="Times New Roman"/>
          <w:bCs/>
          <w:sz w:val="28"/>
          <w:szCs w:val="28"/>
        </w:rPr>
        <w:t>краткосрочный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8A675D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познавательно-творческий</w:t>
      </w:r>
      <w:r w:rsidRPr="008A675D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14:paraId="68BE31CC" w14:textId="07162159" w:rsidR="00357B06" w:rsidRDefault="00357B06" w:rsidP="003566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Срок реализации проекта: </w:t>
      </w:r>
      <w:r w:rsidRPr="008A675D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3566A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8A675D">
        <w:rPr>
          <w:rFonts w:ascii="Times New Roman" w:eastAsia="Times New Roman" w:hAnsi="Times New Roman" w:cs="Times New Roman"/>
          <w:bCs/>
          <w:sz w:val="28"/>
          <w:szCs w:val="28"/>
        </w:rPr>
        <w:t>неделя.</w:t>
      </w:r>
    </w:p>
    <w:p w14:paraId="6389404A" w14:textId="77777777" w:rsidR="00357B06" w:rsidRDefault="00357B06" w:rsidP="003566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Предмет проекта: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> домашние питомцы.</w:t>
      </w:r>
    </w:p>
    <w:p w14:paraId="23744747" w14:textId="65C3651E" w:rsidR="00357B06" w:rsidRPr="000B4E9D" w:rsidRDefault="00357B06" w:rsidP="003566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4E9D">
        <w:rPr>
          <w:rFonts w:ascii="Times New Roman" w:eastAsia="Times New Roman" w:hAnsi="Times New Roman" w:cs="Times New Roman"/>
          <w:b/>
          <w:sz w:val="28"/>
          <w:szCs w:val="28"/>
        </w:rPr>
        <w:t>Участники проекта:</w:t>
      </w:r>
      <w:r w:rsidRPr="000B4E9D">
        <w:rPr>
          <w:rFonts w:ascii="Times New Roman" w:eastAsia="Times New Roman" w:hAnsi="Times New Roman" w:cs="Times New Roman"/>
          <w:sz w:val="28"/>
          <w:szCs w:val="28"/>
        </w:rPr>
        <w:t xml:space="preserve"> воспитанники</w:t>
      </w:r>
      <w:r w:rsidR="00927E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566A7">
        <w:rPr>
          <w:rFonts w:ascii="Times New Roman" w:eastAsia="Times New Roman" w:hAnsi="Times New Roman" w:cs="Times New Roman"/>
          <w:sz w:val="28"/>
          <w:szCs w:val="28"/>
        </w:rPr>
        <w:t xml:space="preserve">2 </w:t>
      </w:r>
      <w:r w:rsidR="00927EDB">
        <w:rPr>
          <w:rFonts w:ascii="Times New Roman" w:eastAsia="Times New Roman" w:hAnsi="Times New Roman" w:cs="Times New Roman"/>
          <w:sz w:val="28"/>
          <w:szCs w:val="28"/>
        </w:rPr>
        <w:t xml:space="preserve">младшей </w:t>
      </w:r>
      <w:r w:rsidRPr="000B4E9D">
        <w:rPr>
          <w:rFonts w:ascii="Times New Roman" w:eastAsia="Times New Roman" w:hAnsi="Times New Roman" w:cs="Times New Roman"/>
          <w:sz w:val="28"/>
          <w:szCs w:val="28"/>
        </w:rPr>
        <w:t>группы</w:t>
      </w:r>
      <w:r w:rsidR="003566A7">
        <w:rPr>
          <w:rFonts w:ascii="Times New Roman" w:eastAsia="Times New Roman" w:hAnsi="Times New Roman" w:cs="Times New Roman"/>
          <w:sz w:val="28"/>
          <w:szCs w:val="28"/>
        </w:rPr>
        <w:t xml:space="preserve"> (3-4 г.)</w:t>
      </w:r>
      <w:r w:rsidRPr="000B4E9D">
        <w:rPr>
          <w:rFonts w:ascii="Times New Roman" w:eastAsia="Times New Roman" w:hAnsi="Times New Roman" w:cs="Times New Roman"/>
          <w:sz w:val="28"/>
          <w:szCs w:val="28"/>
        </w:rPr>
        <w:t>, воспитатели, родители.</w:t>
      </w:r>
    </w:p>
    <w:p w14:paraId="3EDF33F4" w14:textId="059535F7" w:rsidR="00357B06" w:rsidRDefault="00357B06" w:rsidP="003566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проекта:</w:t>
      </w:r>
      <w:r>
        <w:rPr>
          <w:rFonts w:ascii="Times New Roman" w:eastAsia="Times New Roman" w:hAnsi="Times New Roman" w:cs="Times New Roman"/>
          <w:sz w:val="28"/>
          <w:szCs w:val="28"/>
        </w:rPr>
        <w:t> расширя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>ть зна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ния детей о домашних питомцах, 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 xml:space="preserve">о способах их содержания и ухода. </w:t>
      </w:r>
    </w:p>
    <w:p w14:paraId="13D8E438" w14:textId="77777777" w:rsidR="00357B06" w:rsidRPr="008A675D" w:rsidRDefault="00357B06" w:rsidP="003566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проекта: </w:t>
      </w:r>
    </w:p>
    <w:p w14:paraId="02B80440" w14:textId="1B4813FF" w:rsidR="00357B06" w:rsidRPr="003566A7" w:rsidRDefault="003566A7" w:rsidP="003566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3566A7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о</w:t>
      </w:r>
      <w:r w:rsidR="00357B06" w:rsidRPr="003566A7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бразовательные:</w:t>
      </w:r>
    </w:p>
    <w:p w14:paraId="6887BECC" w14:textId="4843FBE1" w:rsidR="00357B06" w:rsidRPr="008A675D" w:rsidRDefault="00357B06" w:rsidP="003566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b/>
          <w:sz w:val="28"/>
          <w:szCs w:val="28"/>
        </w:rPr>
        <w:t xml:space="preserve"> -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>формировать представления об особенностях и повадках домашних животных, со способами их содержания и ухода;</w:t>
      </w:r>
    </w:p>
    <w:p w14:paraId="3AAF971E" w14:textId="7322B496" w:rsidR="00357B06" w:rsidRPr="008A675D" w:rsidRDefault="00357B06" w:rsidP="003566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 xml:space="preserve"> учить делиться со сверстниками полученной информацией;</w:t>
      </w:r>
    </w:p>
    <w:p w14:paraId="7D451FCE" w14:textId="77777777" w:rsidR="00357B06" w:rsidRPr="008A675D" w:rsidRDefault="00357B06" w:rsidP="003566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>продолжать учить отгадывать загадки и обосновывать свою отгадку;</w:t>
      </w:r>
    </w:p>
    <w:p w14:paraId="5FE20DBB" w14:textId="77777777" w:rsidR="00357B06" w:rsidRPr="008A675D" w:rsidRDefault="00357B06" w:rsidP="003566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>формировать предпосылки поисковой деятельности, интеллектуальной инициативы.</w:t>
      </w:r>
    </w:p>
    <w:p w14:paraId="7E35AE59" w14:textId="02FFA86A" w:rsidR="00357B06" w:rsidRPr="003566A7" w:rsidRDefault="003566A7" w:rsidP="003566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р</w:t>
      </w:r>
      <w:r w:rsidR="00357B06" w:rsidRPr="003566A7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азвивающие:</w:t>
      </w:r>
    </w:p>
    <w:p w14:paraId="6C6E905A" w14:textId="77777777" w:rsidR="00357B06" w:rsidRPr="008A675D" w:rsidRDefault="00357B06" w:rsidP="003566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 xml:space="preserve">развивать связную речь, образность речи, словесно-логическое мышление детей, коммуникабельность; </w:t>
      </w:r>
    </w:p>
    <w:p w14:paraId="68A4CEFE" w14:textId="569E3DCA" w:rsidR="00357B06" w:rsidRPr="008A675D" w:rsidRDefault="00357B06" w:rsidP="003566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>развивать общую моторику, координацию, зрительную и слуховую память</w:t>
      </w:r>
      <w:r w:rsidR="003327A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5A5E1AF" w14:textId="393BBD65" w:rsidR="00357B06" w:rsidRPr="008A675D" w:rsidRDefault="00357B06" w:rsidP="003566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>развивать творческие способности с помощью художественной литературы, художественно-эстетической деятельности и музыки</w:t>
      </w:r>
      <w:r w:rsidR="003327A7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8A67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17CFB046" w14:textId="5E89CAB8" w:rsidR="00357B06" w:rsidRPr="008A675D" w:rsidRDefault="00357B06" w:rsidP="003566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color w:val="000000"/>
          <w:sz w:val="28"/>
          <w:szCs w:val="28"/>
        </w:rPr>
        <w:t>-развивать продуктивную деятельность детей, совершенствовать навыки и умения в рисовании, лепке, аппликации; развивать творческие способности</w:t>
      </w:r>
      <w:r w:rsidR="003327A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5AA1BAA" w14:textId="4567D669" w:rsidR="00357B06" w:rsidRPr="003566A7" w:rsidRDefault="003566A7" w:rsidP="003566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3566A7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в</w:t>
      </w:r>
      <w:r w:rsidR="00357B06" w:rsidRPr="003566A7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оспитательные:</w:t>
      </w:r>
    </w:p>
    <w:p w14:paraId="39F3FF02" w14:textId="6732EE27" w:rsidR="00357B06" w:rsidRPr="008A675D" w:rsidRDefault="00357B06" w:rsidP="003566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 xml:space="preserve"> воспитывать у детей такие положительные качества, как доброта, сочувствие, ответственность; </w:t>
      </w:r>
    </w:p>
    <w:p w14:paraId="608AB6AF" w14:textId="77777777" w:rsidR="00357B06" w:rsidRPr="008A675D" w:rsidRDefault="00357B06" w:rsidP="003566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>воспитывать бережное и ответственное отношение к домашним питомцам;</w:t>
      </w:r>
    </w:p>
    <w:p w14:paraId="448F31F0" w14:textId="77777777" w:rsidR="00357B06" w:rsidRPr="008A675D" w:rsidRDefault="00357B06" w:rsidP="003566A7">
      <w:pPr>
        <w:spacing w:after="0" w:line="36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lastRenderedPageBreak/>
        <w:t xml:space="preserve">Актуальность </w:t>
      </w:r>
      <w:r w:rsidRPr="008A675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проекта</w:t>
      </w:r>
    </w:p>
    <w:p w14:paraId="447BA046" w14:textId="3611B738" w:rsidR="00357B06" w:rsidRDefault="00357B06" w:rsidP="00356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5D00">
        <w:rPr>
          <w:rFonts w:ascii="Times New Roman" w:eastAsia="Times New Roman" w:hAnsi="Times New Roman" w:cs="Times New Roman"/>
          <w:color w:val="000000"/>
          <w:sz w:val="28"/>
          <w:szCs w:val="28"/>
        </w:rPr>
        <w:t>В современных городских условиях не каждая семья может позволить себе содержать домашнее животное в квартире. Проект позв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оляет расширить представления </w:t>
      </w:r>
      <w:r w:rsidRPr="00545D00"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 о домашних животных (кошка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545D00">
        <w:rPr>
          <w:rFonts w:ascii="Times New Roman" w:eastAsia="Times New Roman" w:hAnsi="Times New Roman" w:cs="Times New Roman"/>
          <w:color w:val="000000"/>
          <w:sz w:val="28"/>
          <w:szCs w:val="28"/>
        </w:rPr>
        <w:t>, собака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х, попугаях</w:t>
      </w:r>
      <w:r w:rsidRPr="00545D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рыб</w:t>
      </w:r>
      <w:r w:rsidR="003327A7">
        <w:rPr>
          <w:rFonts w:ascii="Times New Roman" w:eastAsia="Times New Roman" w:hAnsi="Times New Roman" w:cs="Times New Roman"/>
          <w:color w:val="000000"/>
          <w:sz w:val="28"/>
          <w:szCs w:val="28"/>
        </w:rPr>
        <w:t>ках</w:t>
      </w:r>
      <w:r w:rsidRPr="008A67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черепашк</w:t>
      </w:r>
      <w:r w:rsidR="003327A7"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 w:rsidRPr="008A675D">
        <w:rPr>
          <w:rFonts w:ascii="Times New Roman" w:eastAsia="Times New Roman" w:hAnsi="Times New Roman" w:cs="Times New Roman"/>
          <w:color w:val="000000"/>
          <w:sz w:val="28"/>
          <w:szCs w:val="28"/>
        </w:rPr>
        <w:t>, хомяк</w:t>
      </w:r>
      <w:r w:rsidR="003327A7"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крыс</w:t>
      </w:r>
      <w:r w:rsidR="003327A7"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т.д</w:t>
      </w:r>
      <w:r w:rsidRPr="00545D00">
        <w:rPr>
          <w:rFonts w:ascii="Times New Roman" w:eastAsia="Times New Roman" w:hAnsi="Times New Roman" w:cs="Times New Roman"/>
          <w:color w:val="000000"/>
          <w:sz w:val="28"/>
          <w:szCs w:val="28"/>
        </w:rPr>
        <w:t>) и правилах ухода за ними.</w:t>
      </w:r>
    </w:p>
    <w:p w14:paraId="55C08056" w14:textId="77777777" w:rsidR="00357B06" w:rsidRDefault="00357B06" w:rsidP="00356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5D00">
        <w:rPr>
          <w:rFonts w:ascii="Times New Roman" w:eastAsia="Times New Roman" w:hAnsi="Times New Roman" w:cs="Times New Roman"/>
          <w:color w:val="000000"/>
          <w:sz w:val="28"/>
          <w:szCs w:val="28"/>
        </w:rPr>
        <w:t>Животные являются источником первых знаний о природе. Ребенок видит животное - он к нему тянется, распознает названия, отмечает различия, познает его поведение.</w:t>
      </w:r>
    </w:p>
    <w:p w14:paraId="36C32FD2" w14:textId="6D605130" w:rsidR="00357B06" w:rsidRDefault="00357B06" w:rsidP="00356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 дошкольном возрасте начинается целенаправленная работа по развитию всех компонентов связной речи, совершенствованию умений при помощи речи выражать свои мысли, строить диалог и монолог. Детям нравятся </w:t>
      </w:r>
      <w:r w:rsidRPr="008A675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домашние животные</w:t>
      </w:r>
      <w:r w:rsidRPr="008A675D">
        <w:rPr>
          <w:rFonts w:ascii="Times New Roman" w:eastAsia="Times New Roman" w:hAnsi="Times New Roman" w:cs="Times New Roman"/>
          <w:color w:val="111111"/>
          <w:sz w:val="28"/>
          <w:szCs w:val="28"/>
        </w:rPr>
        <w:t>, они любят играть с ними, они любят рассматривать иллюстрации с их изображением, рассказывать о них, но не всегда любят ухаживать за ними.</w:t>
      </w:r>
      <w:r w:rsidR="003566A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A675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Поэтому появилась необходимость ознакомления детей с понятием ответственности за тех, кого приручили, т.е. формирования у детей чувства ответственности за братьев </w:t>
      </w:r>
      <w:r w:rsidRPr="008A675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наших меньших</w:t>
      </w:r>
      <w:r w:rsidRPr="008A675D">
        <w:rPr>
          <w:rFonts w:ascii="Times New Roman" w:eastAsia="Times New Roman" w:hAnsi="Times New Roman" w:cs="Times New Roman"/>
          <w:color w:val="111111"/>
          <w:sz w:val="28"/>
          <w:szCs w:val="28"/>
        </w:rPr>
        <w:t>. Всё это является составляющей нравственного воспитания детей дошкольного возраста.</w:t>
      </w:r>
    </w:p>
    <w:p w14:paraId="790E607B" w14:textId="77777777" w:rsidR="00357B06" w:rsidRPr="007827C2" w:rsidRDefault="00357B06" w:rsidP="003566A7">
      <w:pPr>
        <w:spacing w:after="0" w:line="36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827C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Для этог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 необходимо</w:t>
      </w:r>
      <w:r w:rsidRPr="007827C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14:paraId="37983CAE" w14:textId="77777777" w:rsidR="00357B06" w:rsidRPr="007827C2" w:rsidRDefault="00357B06" w:rsidP="003566A7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-провести беседы с детьми и родителями 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>по теме;</w:t>
      </w:r>
    </w:p>
    <w:p w14:paraId="665CAB90" w14:textId="3206DB67" w:rsidR="00357B06" w:rsidRPr="008A675D" w:rsidRDefault="00357B06" w:rsidP="003566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sz w:val="28"/>
          <w:szCs w:val="28"/>
        </w:rPr>
        <w:t xml:space="preserve">-организовать выставку детских </w:t>
      </w:r>
      <w:r w:rsidR="00927EDB">
        <w:rPr>
          <w:rFonts w:ascii="Times New Roman" w:eastAsia="Times New Roman" w:hAnsi="Times New Roman" w:cs="Times New Roman"/>
          <w:sz w:val="28"/>
          <w:szCs w:val="28"/>
        </w:rPr>
        <w:t xml:space="preserve">фотографий 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 xml:space="preserve">по теме </w:t>
      </w:r>
      <w:r w:rsidR="003327A7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>Мой домашний любиме</w:t>
      </w:r>
      <w:r w:rsidR="003327A7">
        <w:rPr>
          <w:rFonts w:ascii="Times New Roman" w:eastAsia="Times New Roman" w:hAnsi="Times New Roman" w:cs="Times New Roman"/>
          <w:sz w:val="28"/>
          <w:szCs w:val="28"/>
        </w:rPr>
        <w:t>ц»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C2E90AD" w14:textId="77777777" w:rsidR="00357B06" w:rsidRPr="008A675D" w:rsidRDefault="00357B06" w:rsidP="003566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>ознакомить детей с литературными, художественными и музыкал</w:t>
      </w:r>
      <w:r>
        <w:rPr>
          <w:rFonts w:ascii="Times New Roman" w:eastAsia="Times New Roman" w:hAnsi="Times New Roman" w:cs="Times New Roman"/>
          <w:sz w:val="28"/>
          <w:szCs w:val="28"/>
        </w:rPr>
        <w:t>ьными произведениями по теме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170FCC2" w14:textId="4C1BC4A0" w:rsidR="00357B06" w:rsidRPr="008A675D" w:rsidRDefault="00357B06" w:rsidP="003566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sz w:val="28"/>
          <w:szCs w:val="28"/>
        </w:rPr>
        <w:t xml:space="preserve">-разработать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наглядные и информационные материалы 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>для родителей с рекомендациями по ознакомлению детей с повадками домашних животных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особенностями ухода за ними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7842EE5" w14:textId="5A93C80C" w:rsidR="00357B06" w:rsidRPr="008A675D" w:rsidRDefault="00357B06" w:rsidP="003566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sz w:val="28"/>
          <w:szCs w:val="28"/>
        </w:rPr>
        <w:t xml:space="preserve">-систематизировать литературный и иллюстрированный материал по теме </w:t>
      </w:r>
      <w:r w:rsidR="003327A7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>Домашние животные</w:t>
      </w:r>
      <w:r w:rsidR="003327A7">
        <w:rPr>
          <w:rFonts w:ascii="Times New Roman" w:eastAsia="Times New Roman" w:hAnsi="Times New Roman" w:cs="Times New Roman"/>
          <w:sz w:val="28"/>
          <w:szCs w:val="28"/>
        </w:rPr>
        <w:t>»;</w:t>
      </w:r>
    </w:p>
    <w:p w14:paraId="6507C6E1" w14:textId="5DF7C53A" w:rsidR="00357B06" w:rsidRPr="008A675D" w:rsidRDefault="00357B06" w:rsidP="003566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sz w:val="28"/>
          <w:szCs w:val="28"/>
        </w:rPr>
        <w:t>-провести итоговое мероприятие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 xml:space="preserve">- защита индивидуальных проектов </w:t>
      </w:r>
      <w:r w:rsidR="003327A7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8A675D">
        <w:rPr>
          <w:rFonts w:ascii="Times New Roman" w:eastAsia="Times New Roman" w:hAnsi="Times New Roman" w:cs="Times New Roman"/>
          <w:sz w:val="28"/>
          <w:szCs w:val="28"/>
        </w:rPr>
        <w:t>Мой домашний питомец</w:t>
      </w:r>
      <w:r w:rsidR="003327A7"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5B7E734A" w14:textId="77777777" w:rsidR="003566A7" w:rsidRDefault="003566A7" w:rsidP="003566A7">
      <w:pPr>
        <w:spacing w:after="0" w:line="36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14:paraId="76658EB6" w14:textId="23179A12" w:rsidR="00357B06" w:rsidRDefault="00357B06" w:rsidP="003566A7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lastRenderedPageBreak/>
        <w:t>М</w:t>
      </w: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атериалы и оборудование:</w:t>
      </w:r>
    </w:p>
    <w:p w14:paraId="3120C851" w14:textId="57DD8436" w:rsidR="00357B06" w:rsidRDefault="00357B06" w:rsidP="00356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Иллюстрации, фото, открытки и картинки с изображением домашних животных и их детёнышами, разных пород кошек, собак, попугаев, рыбок и т.д.; книги произведений о домашних животных разных авторов; ноутбук, доска, магнитофон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14:paraId="51B189FD" w14:textId="77777777" w:rsidR="00357B06" w:rsidRPr="000B4E9D" w:rsidRDefault="00357B06" w:rsidP="00356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Предполагаемый продукт </w:t>
      </w:r>
      <w:r w:rsidRPr="000B4E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проекта</w:t>
      </w: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выставка </w:t>
      </w:r>
      <w:r w:rsidRPr="0021209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фотогазет и презентаций «Мой домашний питомец»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.</w:t>
      </w:r>
    </w:p>
    <w:p w14:paraId="2307A274" w14:textId="77777777" w:rsidR="00357B06" w:rsidRPr="008A675D" w:rsidRDefault="00357B06" w:rsidP="00356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Предполагаемый результат:</w:t>
      </w:r>
      <w:r w:rsidRPr="008A675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ети </w:t>
      </w:r>
      <w:r w:rsidRPr="008A675D">
        <w:rPr>
          <w:rFonts w:ascii="Times New Roman" w:eastAsia="Times New Roman" w:hAnsi="Times New Roman" w:cs="Times New Roman"/>
          <w:color w:val="111111"/>
          <w:sz w:val="28"/>
          <w:szCs w:val="28"/>
        </w:rPr>
        <w:t>научатся узнавать и называть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A675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домашних питомцев</w:t>
      </w:r>
      <w:r w:rsidRPr="008A675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; овладеют 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трудов</w:t>
      </w:r>
      <w:r w:rsidRPr="008A675D">
        <w:rPr>
          <w:rFonts w:ascii="Times New Roman" w:eastAsia="Times New Roman" w:hAnsi="Times New Roman" w:cs="Times New Roman"/>
          <w:color w:val="111111"/>
          <w:sz w:val="28"/>
          <w:szCs w:val="28"/>
        </w:rPr>
        <w:t>ыми обязанностями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A675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 уходу</w:t>
      </w:r>
      <w:r w:rsidRPr="000B4E9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за домашними питомцами</w:t>
      </w:r>
      <w:r w:rsidRPr="008A675D">
        <w:rPr>
          <w:rFonts w:ascii="Times New Roman" w:eastAsia="Times New Roman" w:hAnsi="Times New Roman" w:cs="Times New Roman"/>
          <w:color w:val="111111"/>
          <w:sz w:val="28"/>
          <w:szCs w:val="28"/>
        </w:rPr>
        <w:t>; научатся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составлять рассказ о</w:t>
      </w:r>
      <w:r w:rsidRPr="008A675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своём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0B4E9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домашнем питомце</w:t>
      </w:r>
      <w:r w:rsidRPr="008A675D">
        <w:rPr>
          <w:rFonts w:ascii="Times New Roman" w:eastAsia="Times New Roman" w:hAnsi="Times New Roman" w:cs="Times New Roman"/>
          <w:color w:val="111111"/>
          <w:sz w:val="28"/>
          <w:szCs w:val="28"/>
        </w:rPr>
        <w:t>, установление дружеских, партнёрских отношений с родителями.</w:t>
      </w:r>
      <w:r w:rsidRPr="008A67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155897B5" w14:textId="77777777" w:rsidR="003327A7" w:rsidRDefault="00357B06" w:rsidP="00356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Подготовительный этап:</w:t>
      </w:r>
      <w:r w:rsidRPr="008A675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14:paraId="76EFF30F" w14:textId="68260347" w:rsidR="00357B06" w:rsidRPr="008A675D" w:rsidRDefault="00357B06" w:rsidP="00356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color w:val="111111"/>
          <w:sz w:val="28"/>
          <w:szCs w:val="28"/>
        </w:rPr>
        <w:t>1.Познакомить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участников с содержанием </w:t>
      </w:r>
      <w:r w:rsidRPr="000B4E9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проекта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Pr="008A675D">
        <w:rPr>
          <w:rFonts w:ascii="Times New Roman" w:eastAsia="Times New Roman" w:hAnsi="Times New Roman" w:cs="Times New Roman"/>
          <w:color w:val="111111"/>
          <w:sz w:val="28"/>
          <w:szCs w:val="28"/>
        </w:rPr>
        <w:t>Определить и назвать цель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A675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проекта, побудить к его реализации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Pr="008A675D">
        <w:rPr>
          <w:rFonts w:ascii="Times New Roman" w:eastAsia="Times New Roman" w:hAnsi="Times New Roman" w:cs="Times New Roman"/>
          <w:color w:val="111111"/>
          <w:sz w:val="28"/>
          <w:szCs w:val="28"/>
        </w:rPr>
        <w:t>Провести с детьми беседу 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б</w:t>
      </w:r>
      <w:r w:rsidRPr="008A675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их домашних любимцах. Предложить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детям </w:t>
      </w:r>
      <w:r w:rsidRPr="008A675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 их родителям оформить фотогазету с их домашними любимцами и 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подготовить интересные рассказы о них.</w:t>
      </w:r>
      <w:r w:rsidRPr="008A67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6E4C8C1E" w14:textId="77777777" w:rsidR="00357B06" w:rsidRPr="008A675D" w:rsidRDefault="00357B06" w:rsidP="00356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675D">
        <w:rPr>
          <w:rFonts w:ascii="Times New Roman" w:eastAsia="Times New Roman" w:hAnsi="Times New Roman" w:cs="Times New Roman"/>
          <w:color w:val="000000"/>
          <w:sz w:val="28"/>
          <w:szCs w:val="28"/>
        </w:rPr>
        <w:t>2. Подобрать методическую литературу по теме.</w:t>
      </w:r>
    </w:p>
    <w:p w14:paraId="09A85CE7" w14:textId="77777777" w:rsidR="00357B06" w:rsidRPr="00952922" w:rsidRDefault="00357B06" w:rsidP="00356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2922">
        <w:rPr>
          <w:rFonts w:ascii="Times New Roman" w:eastAsia="Times New Roman" w:hAnsi="Times New Roman" w:cs="Times New Roman"/>
          <w:color w:val="000000"/>
          <w:sz w:val="28"/>
          <w:szCs w:val="28"/>
        </w:rPr>
        <w:t>3. Подобрать художественную литературу по теме.</w:t>
      </w:r>
    </w:p>
    <w:p w14:paraId="1B00C317" w14:textId="77777777" w:rsidR="00357B06" w:rsidRPr="00952922" w:rsidRDefault="00357B06" w:rsidP="00356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2922">
        <w:rPr>
          <w:rFonts w:ascii="Times New Roman" w:eastAsia="Times New Roman" w:hAnsi="Times New Roman" w:cs="Times New Roman"/>
          <w:color w:val="000000"/>
          <w:sz w:val="28"/>
          <w:szCs w:val="28"/>
        </w:rPr>
        <w:t>4. Подобрать дидактический материал, наглядные пособия (альбомы для рассматривания, картины, настольные игры).</w:t>
      </w:r>
    </w:p>
    <w:p w14:paraId="0749138A" w14:textId="77777777" w:rsidR="00357B06" w:rsidRPr="00952922" w:rsidRDefault="00357B06" w:rsidP="00356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2922">
        <w:rPr>
          <w:rFonts w:ascii="Times New Roman" w:eastAsia="Times New Roman" w:hAnsi="Times New Roman" w:cs="Times New Roman"/>
          <w:color w:val="000000"/>
          <w:sz w:val="28"/>
          <w:szCs w:val="28"/>
        </w:rPr>
        <w:t>5. Подобрать материал для игровой деятельности.</w:t>
      </w:r>
    </w:p>
    <w:p w14:paraId="197F41DE" w14:textId="77777777" w:rsidR="00357B06" w:rsidRPr="00952922" w:rsidRDefault="00357B06" w:rsidP="00356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2922">
        <w:rPr>
          <w:rFonts w:ascii="Times New Roman" w:eastAsia="Times New Roman" w:hAnsi="Times New Roman" w:cs="Times New Roman"/>
          <w:color w:val="000000"/>
          <w:sz w:val="28"/>
          <w:szCs w:val="28"/>
        </w:rPr>
        <w:t>6.  Подобрать материал для творческой и продуктивной деятельности.</w:t>
      </w:r>
    </w:p>
    <w:p w14:paraId="3641CF96" w14:textId="77777777" w:rsidR="003327A7" w:rsidRDefault="00357B06" w:rsidP="00356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Основной этап: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14:paraId="420EA5FC" w14:textId="02C0B73A" w:rsidR="00357B06" w:rsidRPr="000B4E9D" w:rsidRDefault="00357B06" w:rsidP="00356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Привлечение детей и родителей к участию в планировании деятельности и реализации намеченного плана.</w:t>
      </w:r>
    </w:p>
    <w:p w14:paraId="47028133" w14:textId="77777777" w:rsidR="00357B06" w:rsidRPr="000B4E9D" w:rsidRDefault="00357B06" w:rsidP="003566A7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Направления </w:t>
      </w:r>
      <w:r w:rsidRPr="000B4E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проектной деятельности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14:paraId="46235466" w14:textId="77777777" w:rsidR="00357B06" w:rsidRPr="00602CE3" w:rsidRDefault="00357B06" w:rsidP="003566A7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02CE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Речевое развитие</w:t>
      </w:r>
      <w:r w:rsidRPr="00602CE3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14:paraId="5469A2D9" w14:textId="77777777" w:rsidR="00357B06" w:rsidRPr="00602CE3" w:rsidRDefault="00357B06" w:rsidP="003566A7">
      <w:pPr>
        <w:spacing w:after="0" w:line="36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02CE3">
        <w:rPr>
          <w:rFonts w:ascii="Times New Roman" w:eastAsia="Times New Roman" w:hAnsi="Times New Roman" w:cs="Times New Roman"/>
          <w:color w:val="111111"/>
          <w:sz w:val="28"/>
          <w:szCs w:val="28"/>
        </w:rPr>
        <w:t>- Расширение словаря детей по теме «Домашние животные», «Домашние питомцы»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739937D8" w14:textId="27334263" w:rsidR="00357B06" w:rsidRPr="000B4E9D" w:rsidRDefault="00357B06" w:rsidP="003566A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Р</w:t>
      </w: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ечевые игры: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«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Путаница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», «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Кто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где живет?», «Сосчитай-ка», «Назови ласково», «Подбери признаки», «Назови семью», «У кого пропал детёныш?»,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«Кто лишний?», «Кто самый нужный?», «Кого не стало?»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, «Кто чем питается?»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т.д.</w:t>
      </w:r>
    </w:p>
    <w:p w14:paraId="58005194" w14:textId="500D87AE" w:rsidR="00357B06" w:rsidRDefault="00357B06" w:rsidP="00356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Чтение рассказов :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К.Ушинский  «Слепая лошадь», Л.Черский  «Кот-озорник»,  Г.Ладонщиков «Мои друзья», Г. Остер «Котенок по имени Гав»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Н.Носов «Живая шляпа», «Карасик»,  В.Чаплина  «Галины помощники», В.Осеев  «Рыжий кот», А. Толстой  «Воробей»,  Е. Чарушин  «Кот и рыбки», В. Сутеев  «Как я ловил рыбу», Ю.Пастухов  «Хомячок», А. Афанасьев  «Золотая рыбка»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14:paraId="1F467B33" w14:textId="4D1BA76C" w:rsidR="00357B06" w:rsidRDefault="00357B06" w:rsidP="00356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AA32C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Чтение сказок: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А.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Пушкин «Сказка о рыбаке и рыбке» «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Сказка о верности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», «Голубая кошка», С.Маршак «Сказка о глупом мышонке», «Как кролик и черепаха бегали на перегонки» и др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6DF12499" w14:textId="0F54B4AC" w:rsidR="00357B06" w:rsidRDefault="00357B06" w:rsidP="00356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</w:t>
      </w:r>
      <w:r w:rsidRPr="00AA32C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="005E0F4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Чтение с</w:t>
      </w:r>
      <w:r w:rsidRPr="000B4E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тихотворений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М. Скребцова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«Верный друг - лучше сотни слуг», Б.Заходер «Кискино горе»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Гонькина «Хома-хомячок», «Котик-Котофеё», «Купите собаку», В.Лунин «Котёнок»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14:paraId="5715EFF3" w14:textId="6F906702" w:rsidR="00357B06" w:rsidRDefault="00357B06" w:rsidP="005E0F4E">
      <w:pPr>
        <w:spacing w:after="0" w:line="360" w:lineRule="auto"/>
        <w:ind w:firstLine="851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="005E0F4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Чтение п</w:t>
      </w: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отешек: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«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Пошел котик на Торж</w:t>
      </w:r>
      <w:r w:rsidRPr="00602CE3">
        <w:rPr>
          <w:rFonts w:ascii="Times New Roman" w:eastAsia="Times New Roman" w:hAnsi="Times New Roman" w:cs="Times New Roman"/>
          <w:color w:val="111111"/>
          <w:sz w:val="28"/>
          <w:szCs w:val="28"/>
        </w:rPr>
        <w:t>ок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»</w:t>
      </w:r>
      <w:r w:rsidRPr="00602CE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«</w:t>
      </w:r>
      <w:r w:rsidRPr="00602CE3">
        <w:rPr>
          <w:rFonts w:ascii="Times New Roman" w:eastAsia="Times New Roman" w:hAnsi="Times New Roman" w:cs="Times New Roman"/>
          <w:color w:val="111111"/>
          <w:sz w:val="28"/>
          <w:szCs w:val="28"/>
        </w:rPr>
        <w:t>Ходит конь по бережку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»</w:t>
      </w:r>
      <w:r w:rsidRPr="00602CE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«</w:t>
      </w:r>
      <w:r w:rsidRPr="00602CE3"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озонька рогатая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, «Ехал Ваня, поспешал»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14:paraId="7FA32C8B" w14:textId="07185AA7" w:rsidR="00357B06" w:rsidRPr="005E0F4E" w:rsidRDefault="00357B06" w:rsidP="005E0F4E">
      <w:pPr>
        <w:spacing w:after="0" w:line="360" w:lineRule="auto"/>
        <w:ind w:firstLine="851"/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</w:pPr>
      <w:r w:rsidRPr="00192EA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Пальчиковая гимнастика</w:t>
      </w:r>
      <w:r w:rsidR="005E0F4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="005E0F4E" w:rsidRPr="005E0F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«Котятки», «Кошечка», «Щенок».</w:t>
      </w:r>
    </w:p>
    <w:p w14:paraId="31F0C696" w14:textId="18A74B0B" w:rsidR="00357B06" w:rsidRPr="000B4E9D" w:rsidRDefault="00357B06" w:rsidP="005E0F4E">
      <w:pPr>
        <w:spacing w:after="0" w:line="360" w:lineRule="auto"/>
        <w:ind w:firstLine="851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7667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Отгадывание и составление загадок о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0B4E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домашних животных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7CFF2628" w14:textId="68D0DFDC" w:rsidR="00357B06" w:rsidRDefault="00357B06" w:rsidP="005E0F4E">
      <w:pPr>
        <w:spacing w:after="0" w:line="360" w:lineRule="auto"/>
        <w:ind w:firstLine="851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Рассматривание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картин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изображением </w:t>
      </w:r>
      <w:r w:rsidRPr="000B4E9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домашних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животных и беседы по их содержанию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6367B92D" w14:textId="2EBFA146" w:rsidR="00357B06" w:rsidRPr="003327A7" w:rsidRDefault="00357B06" w:rsidP="005E0F4E">
      <w:pPr>
        <w:spacing w:after="0" w:line="360" w:lineRule="auto"/>
        <w:ind w:firstLine="851"/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Составление описательных рассказов о своём домашнем питомце</w:t>
      </w:r>
      <w:r w:rsidR="003327A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="003327A7" w:rsidRPr="003327A7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(по схеме-алгоритму)</w:t>
      </w:r>
      <w:r w:rsidRPr="003327A7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.</w:t>
      </w:r>
    </w:p>
    <w:p w14:paraId="1DFF4437" w14:textId="77777777" w:rsidR="005E0F4E" w:rsidRDefault="005E0F4E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14:paraId="1D37DBE0" w14:textId="1A2F2731" w:rsidR="00357B06" w:rsidRPr="000B4E9D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2. Познавательное развитие:</w:t>
      </w:r>
    </w:p>
    <w:p w14:paraId="02FAE2C4" w14:textId="77777777" w:rsidR="00357B06" w:rsidRPr="000B4E9D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беседа о </w:t>
      </w:r>
      <w:r w:rsidRPr="000B4E9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домашних животных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14:paraId="6DDA2A21" w14:textId="77777777" w:rsidR="00357B06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беседа об особенностях и повадках </w:t>
      </w:r>
      <w:r w:rsidRPr="000B4E9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домашних животных</w:t>
      </w: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</w:p>
    <w:p w14:paraId="658F2548" w14:textId="089ABD58" w:rsidR="00357B06" w:rsidRPr="000B4E9D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Игры: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«Волшебный мешочек», «Узнай животное по шубке»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24277E90" w14:textId="77777777" w:rsidR="005E0F4E" w:rsidRDefault="005E0F4E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14:paraId="3F961E49" w14:textId="2DD01E4F" w:rsidR="00357B06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3. Художественно-эстетическое развитие:</w:t>
      </w:r>
      <w:r w:rsidRPr="0047667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14:paraId="7D14BC45" w14:textId="305EFAB5" w:rsidR="00357B06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471F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</w:t>
      </w: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рослушивание и обсуждение музыкальных произведений: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«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Черный кот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»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«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Песенка о котенке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»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«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Песня о любознательном щенке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, «Испугались мы козла», «Мы увидели кота», муз. К.Обуховой, слова Н.Нищевой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37B7CF64" w14:textId="77777777" w:rsidR="003327A7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lastRenderedPageBreak/>
        <w:t>Рисование:</w:t>
      </w:r>
    </w:p>
    <w:p w14:paraId="1F879689" w14:textId="3DC3C7F6" w:rsidR="00357B06" w:rsidRDefault="003327A7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- </w:t>
      </w:r>
      <w:r w:rsidR="00357B06" w:rsidRPr="0063461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«Пушистая кошечка».</w:t>
      </w:r>
      <w:r w:rsidR="00357B0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</w:t>
      </w:r>
    </w:p>
    <w:p w14:paraId="2FA6B5CD" w14:textId="055CC10A" w:rsidR="00357B06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327A7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родолжать учить детей рисовать животных с помощью простого карандаша (набросок) и нетрадиционной техники «тычкование», с помощью клеевой кисти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; 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чить передавать в рисунке особенности строения кошки, её характер, окрас и движение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; 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оспитывать бережное отношение к животным.</w:t>
      </w:r>
    </w:p>
    <w:p w14:paraId="29993D82" w14:textId="5F3579D2" w:rsidR="00357B06" w:rsidRPr="0063461C" w:rsidRDefault="003327A7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- </w:t>
      </w:r>
      <w:r w:rsidR="00357B06" w:rsidRPr="0063461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«Моё любимое домашнее животное».</w:t>
      </w:r>
    </w:p>
    <w:p w14:paraId="76D97B5D" w14:textId="6D8FE75C" w:rsidR="00357B06" w:rsidRPr="002471F7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327A7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родолжать формировать творческие способности, воображение у  детей в процессе рисования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; 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амостоятельно создавать образ любимого домашнего животного, передавая характерные особенности его строения, окрас, повадки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; 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чить использовать по желанию разные материалы для рисования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(карандаши, восковые мелки, пастель, фломастеры, краски)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; 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оспитывать интерес к создаваемому рисунку, желание делиться сокровенным со своими сверстниками. </w:t>
      </w:r>
    </w:p>
    <w:p w14:paraId="50377260" w14:textId="7B9F42C2" w:rsidR="00357B06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Аппликация: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63461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«</w:t>
      </w:r>
      <w:r w:rsidR="00927EDB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Кошка</w:t>
      </w:r>
      <w:r w:rsidRPr="0063461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».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14:paraId="7A2B9C12" w14:textId="0BBC80B9" w:rsidR="00357B06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327A7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родолжать учить детей работать ножницами, резать по диагонали, срезая углы, закругляя их, создавать образ рыб разных размеров, форм и окраса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; 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оспитывать аккуратность, усидчивость.</w:t>
      </w:r>
    </w:p>
    <w:p w14:paraId="760F5E83" w14:textId="77777777" w:rsidR="00357B06" w:rsidRPr="0063461C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81392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Оригами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Pr="0063461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«Щенок».</w:t>
      </w:r>
    </w:p>
    <w:p w14:paraId="46A9D115" w14:textId="187ACDBF" w:rsidR="00357B06" w:rsidRPr="000B4E9D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3327A7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накомить детей с техникой оригами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; 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чить складывать квадрат по диагонали, загибая углы, создавая образ щенка, дополняя его другими деталями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; 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азвивать мелкую моторику рук, мышление, воображение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; 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оспитывать интерес к создаваемой работе, доводить начатое дело до конца.</w:t>
      </w:r>
    </w:p>
    <w:p w14:paraId="7BC6F874" w14:textId="685C31D2" w:rsidR="00357B06" w:rsidRPr="000B4E9D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07579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Выставка </w:t>
      </w: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рисунков и фотографий в </w:t>
      </w:r>
      <w:r w:rsidRPr="000B4E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группе</w:t>
      </w:r>
      <w:r w:rsidR="003327A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«</w:t>
      </w:r>
      <w:r w:rsidRPr="0007579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Мой</w:t>
      </w: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0757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домашний любимец</w:t>
      </w:r>
      <w:r w:rsidR="003327A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»</w:t>
      </w: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</w:p>
    <w:p w14:paraId="1B367493" w14:textId="77777777" w:rsidR="00357B06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14:paraId="1322FDC0" w14:textId="77777777" w:rsidR="00357B06" w:rsidRPr="000B4E9D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4. Социально-коммуникативное развитие:</w:t>
      </w:r>
    </w:p>
    <w:p w14:paraId="406D7A21" w14:textId="1EC45CB4" w:rsidR="00357B06" w:rsidRPr="000B4E9D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D2E14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И</w:t>
      </w: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гры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«Зеркало», «Разговор через стекло», «Телефон»</w:t>
      </w:r>
      <w:r w:rsidR="003327A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42F3137D" w14:textId="77777777" w:rsidR="00357B06" w:rsidRPr="000B4E9D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DD2E14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южетно-ролевая игры: </w:t>
      </w:r>
      <w:r w:rsidRPr="00DD2E14">
        <w:rPr>
          <w:rFonts w:ascii="Times New Roman" w:eastAsia="Times New Roman" w:hAnsi="Times New Roman" w:cs="Times New Roman"/>
          <w:color w:val="111111"/>
          <w:sz w:val="28"/>
          <w:szCs w:val="28"/>
        </w:rPr>
        <w:t>«У бабушке в деревне»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, «Ветеринарная клиника», «Приют для бездомных животных», «На ферме», «Магазин для домашних любимцев»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023F718A" w14:textId="77777777" w:rsidR="00357B06" w:rsidRPr="000B4E9D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602CE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lastRenderedPageBreak/>
        <w:t>Работа с родителями</w:t>
      </w: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14:paraId="56F3676A" w14:textId="77777777" w:rsidR="00357B06" w:rsidRPr="000B4E9D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-беседы родителей с детьми о </w:t>
      </w:r>
      <w:r w:rsidRPr="000B4E9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домашних животных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14:paraId="52D334C3" w14:textId="77777777" w:rsidR="00357B06" w:rsidRPr="000B4E9D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-показ детям мультфильма «Кошкин дом», «Кто сказал: «Мяу»?»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«Тайная жизнь домашних животных» и другие.</w:t>
      </w:r>
    </w:p>
    <w:p w14:paraId="0B9BF2DC" w14:textId="77777777" w:rsidR="00357B06" w:rsidRPr="000B4E9D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-чтение рассказов Е. Чарушина «Кошка», сказок В. Г. Сутеева «Три котенка», «Кот-рыболов»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14:paraId="78C0A97A" w14:textId="3686E34E" w:rsidR="00357B06" w:rsidRPr="000B4E9D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оформление фотогазет и 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презентации;</w:t>
      </w:r>
    </w:p>
    <w:p w14:paraId="12329912" w14:textId="77777777" w:rsidR="00357B06" w:rsidRPr="000B4E9D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-р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исунки детей </w:t>
      </w:r>
      <w:r w:rsidRPr="000B4E9D">
        <w:rPr>
          <w:rFonts w:ascii="Times New Roman" w:eastAsia="Times New Roman" w:hAnsi="Times New Roman" w:cs="Times New Roman"/>
          <w:iCs/>
          <w:color w:val="111111"/>
          <w:sz w:val="28"/>
          <w:szCs w:val="28"/>
        </w:rPr>
        <w:t>«Мой</w:t>
      </w:r>
      <w:r w:rsidRPr="000B4E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 xml:space="preserve"> </w:t>
      </w:r>
      <w:r w:rsidRPr="000B4E9D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</w:rPr>
        <w:t>домашний любимец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</w:rPr>
        <w:t>»</w:t>
      </w:r>
    </w:p>
    <w:p w14:paraId="3A2702CF" w14:textId="77777777" w:rsidR="00357B06" w:rsidRPr="000B4E9D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>-изготовление наглядного материала для детей по теме.</w:t>
      </w:r>
    </w:p>
    <w:p w14:paraId="4F6A8548" w14:textId="77777777" w:rsidR="005E0F4E" w:rsidRDefault="005E0F4E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14:paraId="05A38CAE" w14:textId="1F48E36E" w:rsidR="00357B06" w:rsidRPr="000B4E9D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B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Заключительный этап:</w:t>
      </w:r>
      <w:r w:rsidRPr="000B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C05E5C">
        <w:rPr>
          <w:rFonts w:ascii="Times New Roman" w:eastAsia="Times New Roman" w:hAnsi="Times New Roman" w:cs="Times New Roman"/>
          <w:color w:val="11111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одведение итогов работы в процессе проектной деятельности, </w:t>
      </w:r>
      <w:r w:rsidRPr="000B4E9D">
        <w:rPr>
          <w:rFonts w:ascii="Times New Roman" w:eastAsia="Times New Roman" w:hAnsi="Times New Roman" w:cs="Times New Roman"/>
          <w:iCs/>
          <w:color w:val="111111"/>
          <w:sz w:val="28"/>
          <w:szCs w:val="28"/>
        </w:rPr>
        <w:t>дети читают стихи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</w:rPr>
        <w:t>, потешки</w:t>
      </w:r>
      <w:r w:rsidRPr="000B4E9D">
        <w:rPr>
          <w:rFonts w:ascii="Times New Roman" w:eastAsia="Times New Roman" w:hAnsi="Times New Roman" w:cs="Times New Roman"/>
          <w:iCs/>
          <w:color w:val="111111"/>
          <w:sz w:val="28"/>
          <w:szCs w:val="28"/>
        </w:rPr>
        <w:t xml:space="preserve"> или рас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</w:rPr>
        <w:t xml:space="preserve">сказывают </w:t>
      </w:r>
      <w:r w:rsidR="005E0F4E">
        <w:rPr>
          <w:rFonts w:ascii="Times New Roman" w:eastAsia="Times New Roman" w:hAnsi="Times New Roman" w:cs="Times New Roman"/>
          <w:iCs/>
          <w:color w:val="111111"/>
          <w:sz w:val="28"/>
          <w:szCs w:val="28"/>
        </w:rPr>
        <w:t>истории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</w:rPr>
        <w:t xml:space="preserve"> про своих</w:t>
      </w:r>
      <w:r w:rsidR="005E0F4E">
        <w:rPr>
          <w:rFonts w:ascii="Times New Roman" w:eastAsia="Times New Roman" w:hAnsi="Times New Roman" w:cs="Times New Roman"/>
          <w:iCs/>
          <w:color w:val="111111"/>
          <w:sz w:val="28"/>
          <w:szCs w:val="28"/>
        </w:rPr>
        <w:t xml:space="preserve"> любимых 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</w:rPr>
        <w:t>питомц</w:t>
      </w:r>
      <w:r w:rsidR="005E0F4E">
        <w:rPr>
          <w:rFonts w:ascii="Times New Roman" w:eastAsia="Times New Roman" w:hAnsi="Times New Roman" w:cs="Times New Roman"/>
          <w:iCs/>
          <w:color w:val="111111"/>
          <w:sz w:val="28"/>
          <w:szCs w:val="28"/>
        </w:rPr>
        <w:t>ев.</w:t>
      </w:r>
    </w:p>
    <w:p w14:paraId="7DB898F0" w14:textId="77777777" w:rsidR="005E0F4E" w:rsidRDefault="005E0F4E" w:rsidP="005E0F4E">
      <w:pPr>
        <w:spacing w:after="0" w:line="360" w:lineRule="auto"/>
        <w:ind w:firstLine="851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14:paraId="31514248" w14:textId="775E74ED" w:rsidR="005E0F4E" w:rsidRDefault="00357B06" w:rsidP="005E0F4E">
      <w:pPr>
        <w:spacing w:after="0" w:line="360" w:lineRule="auto"/>
        <w:ind w:firstLine="85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57B06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И</w:t>
      </w:r>
      <w:r w:rsidR="005E0F4E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нтернет-и</w:t>
      </w:r>
      <w:r w:rsidRPr="00357B06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сточники: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</w:p>
    <w:p w14:paraId="45106672" w14:textId="797B9F76" w:rsidR="00357B06" w:rsidRPr="00357B06" w:rsidRDefault="005E0F4E" w:rsidP="005E0F4E">
      <w:pPr>
        <w:spacing w:after="0" w:line="360" w:lineRule="auto"/>
        <w:ind w:firstLine="85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hyperlink r:id="rId7" w:history="1">
        <w:r w:rsidRPr="00047F93">
          <w:rPr>
            <w:rStyle w:val="a4"/>
            <w:rFonts w:ascii="Times New Roman" w:eastAsiaTheme="minorHAnsi" w:hAnsi="Times New Roman" w:cs="Times New Roman"/>
            <w:sz w:val="28"/>
            <w:szCs w:val="28"/>
            <w:lang w:eastAsia="en-US"/>
          </w:rPr>
          <w:t>https://www.maam.ru/detskijsad/kratkosrochnyi-tvorcheskii-proekt-nashi-domashnie-lyubimcy-v-starshei-grupe.html</w:t>
        </w:r>
      </w:hyperlink>
    </w:p>
    <w:p w14:paraId="21370AF8" w14:textId="77777777" w:rsidR="00357B06" w:rsidRDefault="00000000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hyperlink r:id="rId8" w:history="1">
        <w:r w:rsidR="00357B06" w:rsidRPr="008D1DD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https://dohcolonoc.ru/proektnaya-deyatelnost-v-detskom-sadu/4182-ekologicheskij-proekt-domashnie-lyubimtsy.html</w:t>
        </w:r>
      </w:hyperlink>
    </w:p>
    <w:p w14:paraId="6178EE65" w14:textId="77777777" w:rsidR="005E0F4E" w:rsidRDefault="005E0F4E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E02E517" w14:textId="2C15F586" w:rsidR="00C05E5C" w:rsidRDefault="00357B06" w:rsidP="005E0F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57B0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Литература:</w:t>
      </w:r>
      <w:r w:rsidRPr="00357B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7AC809E" w14:textId="25D3093B" w:rsidR="00357B06" w:rsidRPr="00357B06" w:rsidRDefault="00357B06" w:rsidP="005E0F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57B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C05E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A47FF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57B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Большая книга животных. – М.: ОЛМА-ПРЕСС Звездный мир, 2003. – 229</w:t>
      </w:r>
      <w:r w:rsidR="005E0F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</w:t>
      </w:r>
      <w:r w:rsidRPr="00357B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0FCF13E7" w14:textId="7C2B43EF" w:rsidR="00357B06" w:rsidRPr="00357B06" w:rsidRDefault="00357B06" w:rsidP="005E0F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57B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Волина В.В. Загадки от А до Я. –</w:t>
      </w:r>
      <w:r w:rsidR="00C05E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57B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С.-Пб: Дидактика Плюс, 1997. -352 с.</w:t>
      </w:r>
    </w:p>
    <w:p w14:paraId="075A1EC0" w14:textId="77777777" w:rsidR="003566A7" w:rsidRDefault="00357B06" w:rsidP="005E0F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7FF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="003566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3566A7" w:rsidRPr="003566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566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Моя первая энциклопедия «Любимые животные».</w:t>
      </w:r>
    </w:p>
    <w:p w14:paraId="163B4AFB" w14:textId="4D8AFCFE" w:rsidR="00357B06" w:rsidRDefault="003566A7" w:rsidP="005E0F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4. </w:t>
      </w:r>
      <w:r w:rsidR="00C05E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Тимофеева Л.Л. Познавательное развитие. Ознакомление с окружающим миром. – М.: ООО «Русское слово - учебник», 2020 – 512с.</w:t>
      </w:r>
    </w:p>
    <w:p w14:paraId="376FD045" w14:textId="68188758" w:rsidR="003566A7" w:rsidRDefault="003566A7">
      <w:pPr>
        <w:spacing w:after="160" w:line="259" w:lineRule="auto"/>
        <w:rPr>
          <w:rFonts w:ascii="Times New Roman" w:eastAsia="Times New Roman" w:hAnsi="Times New Roman" w:cs="Times New Roman"/>
          <w:bCs/>
          <w:color w:val="000000" w:themeColor="text1"/>
          <w:spacing w:val="-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pacing w:val="-9"/>
          <w:sz w:val="28"/>
          <w:szCs w:val="28"/>
        </w:rPr>
        <w:br w:type="page"/>
      </w:r>
    </w:p>
    <w:p w14:paraId="100D2A77" w14:textId="608F48B9" w:rsidR="007A3F41" w:rsidRDefault="003566A7" w:rsidP="003566A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pacing w:val="-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pacing w:val="-9"/>
          <w:sz w:val="28"/>
          <w:szCs w:val="28"/>
        </w:rPr>
        <w:lastRenderedPageBreak/>
        <w:t>Приложение № 1</w:t>
      </w:r>
    </w:p>
    <w:p w14:paraId="17CA0291" w14:textId="77777777" w:rsidR="003566A7" w:rsidRDefault="003566A7" w:rsidP="003566A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pacing w:val="-9"/>
          <w:sz w:val="28"/>
          <w:szCs w:val="28"/>
        </w:rPr>
      </w:pPr>
    </w:p>
    <w:p w14:paraId="5181934B" w14:textId="710AA794" w:rsidR="003566A7" w:rsidRPr="003566A7" w:rsidRDefault="003566A7" w:rsidP="003566A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 w:themeColor="text1"/>
          <w:spacing w:val="-9"/>
          <w:sz w:val="28"/>
          <w:szCs w:val="28"/>
          <w:u w:val="single"/>
        </w:rPr>
      </w:pPr>
      <w:r w:rsidRPr="007A3F41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645D3CC" wp14:editId="35B435D6">
            <wp:simplePos x="0" y="0"/>
            <wp:positionH relativeFrom="column">
              <wp:posOffset>1480185</wp:posOffset>
            </wp:positionH>
            <wp:positionV relativeFrom="paragraph">
              <wp:posOffset>368300</wp:posOffset>
            </wp:positionV>
            <wp:extent cx="2787015" cy="3756660"/>
            <wp:effectExtent l="0" t="0" r="0" b="0"/>
            <wp:wrapNone/>
            <wp:docPr id="89825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2516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4" b="4081"/>
                    <a:stretch/>
                  </pic:blipFill>
                  <pic:spPr bwMode="auto">
                    <a:xfrm>
                      <a:off x="0" y="0"/>
                      <a:ext cx="2787015" cy="3756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66A7">
        <w:rPr>
          <w:rFonts w:ascii="Times New Roman" w:eastAsia="Times New Roman" w:hAnsi="Times New Roman" w:cs="Times New Roman"/>
          <w:b/>
          <w:i/>
          <w:iCs/>
          <w:color w:val="000000" w:themeColor="text1"/>
          <w:spacing w:val="-9"/>
          <w:sz w:val="28"/>
          <w:szCs w:val="28"/>
          <w:u w:val="single"/>
        </w:rPr>
        <w:t>Рисование «Пушистая кошечка»</w:t>
      </w:r>
    </w:p>
    <w:p w14:paraId="62C3484A" w14:textId="77777777" w:rsidR="003566A7" w:rsidRDefault="003566A7"/>
    <w:p w14:paraId="74E42A1A" w14:textId="77777777" w:rsidR="003566A7" w:rsidRDefault="003566A7"/>
    <w:p w14:paraId="0176A82D" w14:textId="77777777" w:rsidR="003566A7" w:rsidRDefault="003566A7"/>
    <w:p w14:paraId="6E900A2A" w14:textId="77777777" w:rsidR="003566A7" w:rsidRDefault="003566A7"/>
    <w:p w14:paraId="692D0B83" w14:textId="77777777" w:rsidR="003566A7" w:rsidRDefault="003566A7"/>
    <w:p w14:paraId="57F282B8" w14:textId="77777777" w:rsidR="003566A7" w:rsidRDefault="003566A7"/>
    <w:p w14:paraId="10822DA4" w14:textId="77777777" w:rsidR="003566A7" w:rsidRDefault="003566A7"/>
    <w:p w14:paraId="262198C9" w14:textId="77777777" w:rsidR="003566A7" w:rsidRDefault="003566A7"/>
    <w:p w14:paraId="7AC8B7ED" w14:textId="77777777" w:rsidR="003566A7" w:rsidRDefault="003566A7"/>
    <w:p w14:paraId="4DAA0E3D" w14:textId="77777777" w:rsidR="003566A7" w:rsidRDefault="003566A7"/>
    <w:p w14:paraId="2EF23D21" w14:textId="77777777" w:rsidR="003566A7" w:rsidRDefault="003566A7"/>
    <w:p w14:paraId="47D59F28" w14:textId="77777777" w:rsidR="003566A7" w:rsidRDefault="003566A7"/>
    <w:p w14:paraId="7523701A" w14:textId="77777777" w:rsidR="003566A7" w:rsidRDefault="003566A7" w:rsidP="003566A7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14:paraId="22710E28" w14:textId="77777777" w:rsidR="003566A7" w:rsidRDefault="003566A7" w:rsidP="003566A7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14:paraId="5E9B6AA7" w14:textId="6B9085FC" w:rsidR="00395BC7" w:rsidRPr="003566A7" w:rsidRDefault="007A3F41" w:rsidP="003566A7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3566A7"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u w:val="single"/>
        </w:rPr>
        <w:drawing>
          <wp:anchor distT="0" distB="0" distL="114300" distR="114300" simplePos="0" relativeHeight="251659264" behindDoc="1" locked="0" layoutInCell="1" allowOverlap="1" wp14:anchorId="59A50269" wp14:editId="1D458BD3">
            <wp:simplePos x="0" y="0"/>
            <wp:positionH relativeFrom="column">
              <wp:posOffset>558165</wp:posOffset>
            </wp:positionH>
            <wp:positionV relativeFrom="paragraph">
              <wp:posOffset>459105</wp:posOffset>
            </wp:positionV>
            <wp:extent cx="4579620" cy="3124200"/>
            <wp:effectExtent l="0" t="0" r="0" b="0"/>
            <wp:wrapNone/>
            <wp:docPr id="17576871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687116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31" t="4842" r="6713" b="8842"/>
                    <a:stretch/>
                  </pic:blipFill>
                  <pic:spPr bwMode="auto">
                    <a:xfrm>
                      <a:off x="0" y="0"/>
                      <a:ext cx="4579620" cy="312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66A7" w:rsidRPr="003566A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Оригами «Щенок»</w:t>
      </w:r>
    </w:p>
    <w:sectPr w:rsidR="00395BC7" w:rsidRPr="003566A7" w:rsidSect="005E41E7">
      <w:footerReference w:type="default" r:id="rId11"/>
      <w:pgSz w:w="11906" w:h="16838"/>
      <w:pgMar w:top="1134" w:right="850" w:bottom="851" w:left="1276" w:header="708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6985" w14:textId="77777777" w:rsidR="005E41E7" w:rsidRDefault="005E41E7" w:rsidP="003566A7">
      <w:pPr>
        <w:spacing w:after="0" w:line="240" w:lineRule="auto"/>
      </w:pPr>
      <w:r>
        <w:separator/>
      </w:r>
    </w:p>
  </w:endnote>
  <w:endnote w:type="continuationSeparator" w:id="0">
    <w:p w14:paraId="425FE80E" w14:textId="77777777" w:rsidR="005E41E7" w:rsidRDefault="005E41E7" w:rsidP="00356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7169267"/>
      <w:docPartObj>
        <w:docPartGallery w:val="Page Numbers (Bottom of Page)"/>
        <w:docPartUnique/>
      </w:docPartObj>
    </w:sdtPr>
    <w:sdtContent>
      <w:p w14:paraId="70EC760C" w14:textId="4DA035FB" w:rsidR="003566A7" w:rsidRDefault="003566A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AA7545" w14:textId="77777777" w:rsidR="003566A7" w:rsidRDefault="003566A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C9F4D" w14:textId="77777777" w:rsidR="005E41E7" w:rsidRDefault="005E41E7" w:rsidP="003566A7">
      <w:pPr>
        <w:spacing w:after="0" w:line="240" w:lineRule="auto"/>
      </w:pPr>
      <w:r>
        <w:separator/>
      </w:r>
    </w:p>
  </w:footnote>
  <w:footnote w:type="continuationSeparator" w:id="0">
    <w:p w14:paraId="097BF0A7" w14:textId="77777777" w:rsidR="005E41E7" w:rsidRDefault="005E41E7" w:rsidP="003566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171A05"/>
    <w:multiLevelType w:val="hybridMultilevel"/>
    <w:tmpl w:val="E9120EF0"/>
    <w:lvl w:ilvl="0" w:tplc="CBA2A7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8232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B06"/>
    <w:rsid w:val="003327A7"/>
    <w:rsid w:val="003566A7"/>
    <w:rsid w:val="00357B06"/>
    <w:rsid w:val="00395BC7"/>
    <w:rsid w:val="005E0F4E"/>
    <w:rsid w:val="005E41E7"/>
    <w:rsid w:val="007A3F41"/>
    <w:rsid w:val="00927EDB"/>
    <w:rsid w:val="00C05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25EA01"/>
  <w15:chartTrackingRefBased/>
  <w15:docId w15:val="{669B75CB-D158-4897-8644-1CCE3D754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7B0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7B0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57B06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3566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566A7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3566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566A7"/>
    <w:rPr>
      <w:rFonts w:eastAsiaTheme="minorEastAsia"/>
      <w:lang w:eastAsia="ru-RU"/>
    </w:rPr>
  </w:style>
  <w:style w:type="character" w:styleId="a9">
    <w:name w:val="Unresolved Mention"/>
    <w:basedOn w:val="a0"/>
    <w:uiPriority w:val="99"/>
    <w:semiHidden/>
    <w:unhideWhenUsed/>
    <w:rsid w:val="005E0F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hcolonoc.ru/proektnaya-deyatelnost-v-detskom-sadu/4182-ekologicheskij-proekt-domashnie-lyubimtsy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aam.ru/detskijsad/kratkosrochnyi-tvorcheskii-proekt-nashi-domashnie-lyubimcy-v-starshei-grupe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7</Pages>
  <Words>1388</Words>
  <Characters>7915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5</cp:revision>
  <dcterms:created xsi:type="dcterms:W3CDTF">2024-02-18T14:13:00Z</dcterms:created>
  <dcterms:modified xsi:type="dcterms:W3CDTF">2024-02-19T04:33:00Z</dcterms:modified>
</cp:coreProperties>
</file>