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461F0" w14:textId="77777777" w:rsidR="002B26C0" w:rsidRPr="002B26C0" w:rsidRDefault="002B26C0" w:rsidP="002B26C0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2B26C0">
        <w:rPr>
          <w:rFonts w:ascii="Times New Roman" w:hAnsi="Times New Roman" w:cs="Times New Roman"/>
          <w:b/>
          <w:bCs/>
          <w:sz w:val="40"/>
          <w:szCs w:val="40"/>
        </w:rPr>
        <w:t>Конспект занятия. Звуки [л] [л']. Буква Л Цель: Знакомство с буквой «Л»</w:t>
      </w:r>
    </w:p>
    <w:p w14:paraId="6FCE1F08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Дидактическая цель:</w:t>
      </w:r>
    </w:p>
    <w:p w14:paraId="21A1A0A1" w14:textId="20E9283A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создание условий для формирования образа буквы «л» и различения звуко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B26C0"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B26C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6C0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2B26C0">
        <w:rPr>
          <w:rFonts w:ascii="Times New Roman" w:hAnsi="Times New Roman" w:cs="Times New Roman"/>
          <w:sz w:val="28"/>
          <w:szCs w:val="28"/>
        </w:rPr>
        <w:t>’]</w:t>
      </w:r>
    </w:p>
    <w:p w14:paraId="509BF7A3" w14:textId="77777777" w:rsidR="002B26C0" w:rsidRPr="002B26C0" w:rsidRDefault="002B26C0" w:rsidP="002B26C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b/>
          <w:bCs/>
          <w:sz w:val="28"/>
          <w:szCs w:val="28"/>
        </w:rPr>
        <w:t>предметные</w:t>
      </w:r>
      <w:proofErr w:type="spellEnd"/>
      <w:r w:rsidRPr="002B26C0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результаты:</w:t>
      </w:r>
    </w:p>
    <w:p w14:paraId="0A77F612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усвоить образ буквы «л»;</w:t>
      </w:r>
    </w:p>
    <w:p w14:paraId="3727B973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уметь различать звуки [л], [л'] между собой и среди других звуков личностные результаты:</w:t>
      </w:r>
    </w:p>
    <w:p w14:paraId="0A02515D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ценить и принимать следующие базовые ценности: «добро», «терпение», «уважение»;</w:t>
      </w:r>
    </w:p>
    <w:p w14:paraId="15F8156F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освоить роль ученика, формирование интереса к учению метапредметные результаты -</w:t>
      </w:r>
    </w:p>
    <w:p w14:paraId="695B0316" w14:textId="77777777" w:rsidR="002B26C0" w:rsidRPr="002B26C0" w:rsidRDefault="002B26C0" w:rsidP="002B26C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b/>
          <w:bCs/>
          <w:sz w:val="28"/>
          <w:szCs w:val="28"/>
        </w:rPr>
        <w:t>регулятивные</w:t>
      </w:r>
      <w:proofErr w:type="spellEnd"/>
      <w:r w:rsidRPr="002B26C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39252EF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организовывать своё рабочее место под руководством учителя;</w:t>
      </w:r>
    </w:p>
    <w:p w14:paraId="7F8482E5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определять цель выполнения заданий на уроке под руководством учителя;</w:t>
      </w:r>
    </w:p>
    <w:p w14:paraId="199E96DC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работать с планом;</w:t>
      </w:r>
    </w:p>
    <w:p w14:paraId="448D8367" w14:textId="77777777" w:rsid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 xml:space="preserve">- рефлексировать свою деятельность на уроке </w:t>
      </w:r>
    </w:p>
    <w:p w14:paraId="740E3F93" w14:textId="20FDD2D2" w:rsidR="002B26C0" w:rsidRPr="002B26C0" w:rsidRDefault="002B26C0" w:rsidP="002B26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B26C0">
        <w:rPr>
          <w:rFonts w:ascii="Times New Roman" w:hAnsi="Times New Roman" w:cs="Times New Roman"/>
          <w:b/>
          <w:bCs/>
          <w:sz w:val="28"/>
          <w:szCs w:val="28"/>
        </w:rPr>
        <w:t>познавательные:</w:t>
      </w:r>
    </w:p>
    <w:p w14:paraId="61A9D972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ориентироваться в учебнике;</w:t>
      </w:r>
    </w:p>
    <w:p w14:paraId="4C07CBBF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отвечать на вопросы учителя, создавать свои задания, находить нужную информацию в окружающем мире и учебнике коммуникативные:</w:t>
      </w:r>
    </w:p>
    <w:p w14:paraId="6220365A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участвовать в диалоге на уроке;</w:t>
      </w:r>
    </w:p>
    <w:p w14:paraId="08D1FDFB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работать в паре;</w:t>
      </w:r>
    </w:p>
    <w:p w14:paraId="7B092D25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слушать и понимать речь других</w:t>
      </w:r>
    </w:p>
    <w:p w14:paraId="2A15CFAA" w14:textId="77777777" w:rsidR="002B26C0" w:rsidRPr="002B26C0" w:rsidRDefault="002B26C0" w:rsidP="002B26C0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proofErr w:type="spellEnd"/>
      <w:r w:rsidRPr="002B26C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1CC83E7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1. Знакомство с буквой «Л» и со звуком «Л» «ЛЬ», как согласным звуком, и его условным обозначением. Уточнить артикуляцию.</w:t>
      </w:r>
    </w:p>
    <w:p w14:paraId="3DECF1E9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2. Развивать речевую и мелкую моторику, фонематический слух, формировать зрительное восприятие.</w:t>
      </w:r>
    </w:p>
    <w:p w14:paraId="46094BF0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Воспитывать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интерес к занятию, через занимательные упражнения.</w:t>
      </w:r>
    </w:p>
    <w:p w14:paraId="1507E496" w14:textId="77777777" w:rsidR="002B26C0" w:rsidRPr="002B26C0" w:rsidRDefault="002B26C0" w:rsidP="002B26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B26C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Ход занятия </w:t>
      </w:r>
    </w:p>
    <w:p w14:paraId="0B777754" w14:textId="62814A2F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1. Вводная часть.</w:t>
      </w:r>
    </w:p>
    <w:p w14:paraId="01298419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1) Организационный момент.</w:t>
      </w:r>
    </w:p>
    <w:p w14:paraId="30BD5780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1,2, 3, 4, 5</w:t>
      </w:r>
    </w:p>
    <w:p w14:paraId="6AD2879D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Урок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пора нам начинать</w:t>
      </w:r>
    </w:p>
    <w:p w14:paraId="29A98DA2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Вы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друг другу улыбнитесь</w:t>
      </w:r>
    </w:p>
    <w:p w14:paraId="68AB37D2" w14:textId="760C75CA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B26C0">
        <w:rPr>
          <w:rFonts w:ascii="Times New Roman" w:hAnsi="Times New Roman" w:cs="Times New Roman"/>
          <w:sz w:val="28"/>
          <w:szCs w:val="28"/>
        </w:rPr>
        <w:t xml:space="preserve"> тихонечко</w:t>
      </w:r>
      <w:proofErr w:type="gramEnd"/>
      <w:r w:rsidRPr="002B26C0">
        <w:rPr>
          <w:rFonts w:ascii="Times New Roman" w:hAnsi="Times New Roman" w:cs="Times New Roman"/>
          <w:sz w:val="28"/>
          <w:szCs w:val="28"/>
        </w:rPr>
        <w:t xml:space="preserve"> садитесь</w:t>
      </w:r>
    </w:p>
    <w:p w14:paraId="0B89676E" w14:textId="3B7EBF45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2B26C0">
        <w:rPr>
          <w:rFonts w:ascii="Times New Roman" w:hAnsi="Times New Roman" w:cs="Times New Roman"/>
          <w:sz w:val="28"/>
          <w:szCs w:val="28"/>
        </w:rPr>
        <w:t>Определение темы урока</w:t>
      </w:r>
    </w:p>
    <w:p w14:paraId="3151AF45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 xml:space="preserve">-Молодцы! </w:t>
      </w:r>
      <w:proofErr w:type="gramStart"/>
      <w:r w:rsidRPr="002B26C0">
        <w:rPr>
          <w:rFonts w:ascii="Times New Roman" w:hAnsi="Times New Roman" w:cs="Times New Roman"/>
          <w:sz w:val="28"/>
          <w:szCs w:val="28"/>
        </w:rPr>
        <w:t>Но прежде чем</w:t>
      </w:r>
      <w:proofErr w:type="gramEnd"/>
      <w:r w:rsidRPr="002B26C0">
        <w:rPr>
          <w:rFonts w:ascii="Times New Roman" w:hAnsi="Times New Roman" w:cs="Times New Roman"/>
          <w:sz w:val="28"/>
          <w:szCs w:val="28"/>
        </w:rPr>
        <w:t xml:space="preserve"> мы начнем работу с учебником, давайте попробуем определить тему урока.</w:t>
      </w:r>
    </w:p>
    <w:p w14:paraId="25BDA869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3) Чистоговорка</w:t>
      </w:r>
    </w:p>
    <w:p w14:paraId="77F27C6A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Ваша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задача: чётко проговаривать звуки.</w:t>
      </w:r>
    </w:p>
    <w:p w14:paraId="2C9BD829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Ло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ло-ло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- на улице тепло.</w:t>
      </w:r>
    </w:p>
    <w:p w14:paraId="71C054DD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Лу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лу-лу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- стол стоит в углу.</w:t>
      </w:r>
    </w:p>
    <w:p w14:paraId="7A84966C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26C0">
        <w:rPr>
          <w:rFonts w:ascii="Times New Roman" w:hAnsi="Times New Roman" w:cs="Times New Roman"/>
          <w:sz w:val="28"/>
          <w:szCs w:val="28"/>
        </w:rPr>
        <w:t>ул-ул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- у нас сломался стул.</w:t>
      </w:r>
    </w:p>
    <w:p w14:paraId="4B8B9C0E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Оль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B26C0">
        <w:rPr>
          <w:rFonts w:ascii="Times New Roman" w:hAnsi="Times New Roman" w:cs="Times New Roman"/>
          <w:sz w:val="28"/>
          <w:szCs w:val="28"/>
        </w:rPr>
        <w:t>оль-оль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- мы купили соль.</w:t>
      </w:r>
    </w:p>
    <w:p w14:paraId="45EE9170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Какие звуки повторяются чаще других? ((л), [л'].)</w:t>
      </w:r>
    </w:p>
    <w:p w14:paraId="6C4E530C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 xml:space="preserve">- Какая тема урока? («Буква </w:t>
      </w:r>
      <w:proofErr w:type="spellStart"/>
      <w:proofErr w:type="gramStart"/>
      <w:r w:rsidRPr="002B26C0">
        <w:rPr>
          <w:rFonts w:ascii="Times New Roman" w:hAnsi="Times New Roman" w:cs="Times New Roman"/>
          <w:sz w:val="28"/>
          <w:szCs w:val="28"/>
        </w:rPr>
        <w:t>Л,л</w:t>
      </w:r>
      <w:proofErr w:type="spellEnd"/>
      <w:proofErr w:type="gramEnd"/>
      <w:r w:rsidRPr="002B26C0">
        <w:rPr>
          <w:rFonts w:ascii="Times New Roman" w:hAnsi="Times New Roman" w:cs="Times New Roman"/>
          <w:sz w:val="28"/>
          <w:szCs w:val="28"/>
        </w:rPr>
        <w:t>»).</w:t>
      </w:r>
    </w:p>
    <w:p w14:paraId="13D4D9A4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Какая же цель урока? (Изучить новую букву)</w:t>
      </w:r>
    </w:p>
    <w:p w14:paraId="67AE19CE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Что значит изучить? (читать, исследовать, слушать,)</w:t>
      </w:r>
    </w:p>
    <w:p w14:paraId="1D20DAA4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1. Основная часть. Знакомство с новым материалом.</w:t>
      </w:r>
    </w:p>
    <w:p w14:paraId="10708126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0. Выделение звука.</w:t>
      </w:r>
    </w:p>
    <w:p w14:paraId="471751CA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Назовите предметы. Какой общий звук вы слышите в этих словах.</w:t>
      </w:r>
    </w:p>
    <w:p w14:paraId="64A99B0E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 xml:space="preserve">2.2. Игра </w:t>
      </w:r>
      <w:proofErr w:type="gramStart"/>
      <w:r w:rsidRPr="002B26C0">
        <w:rPr>
          <w:rFonts w:ascii="Times New Roman" w:hAnsi="Times New Roman" w:cs="Times New Roman"/>
          <w:sz w:val="28"/>
          <w:szCs w:val="28"/>
        </w:rPr>
        <w:t>« Где</w:t>
      </w:r>
      <w:proofErr w:type="gramEnd"/>
      <w:r w:rsidRPr="002B26C0">
        <w:rPr>
          <w:rFonts w:ascii="Times New Roman" w:hAnsi="Times New Roman" w:cs="Times New Roman"/>
          <w:sz w:val="28"/>
          <w:szCs w:val="28"/>
        </w:rPr>
        <w:t xml:space="preserve"> спрятался звук»</w:t>
      </w:r>
    </w:p>
    <w:p w14:paraId="59AE5EC5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Есть ли в этом слове звук [л] и [л'] и где он находиться.</w:t>
      </w:r>
    </w:p>
    <w:p w14:paraId="1176A0FB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В каком слоге вы услышали этот звук? Произнесите.</w:t>
      </w:r>
    </w:p>
    <w:p w14:paraId="0F0A88DD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B26C0">
        <w:rPr>
          <w:rFonts w:ascii="Times New Roman" w:hAnsi="Times New Roman" w:cs="Times New Roman"/>
          <w:sz w:val="28"/>
          <w:szCs w:val="28"/>
        </w:rPr>
        <w:t>Чем</w:t>
      </w:r>
      <w:proofErr w:type="spellEnd"/>
      <w:r w:rsidRPr="002B26C0">
        <w:rPr>
          <w:rFonts w:ascii="Times New Roman" w:hAnsi="Times New Roman" w:cs="Times New Roman"/>
          <w:sz w:val="28"/>
          <w:szCs w:val="28"/>
        </w:rPr>
        <w:t xml:space="preserve"> отличаются данные буквы?</w:t>
      </w:r>
    </w:p>
    <w:p w14:paraId="22314B4C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Скажите, на что похожа эта буква?</w:t>
      </w:r>
    </w:p>
    <w:p w14:paraId="58226140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lastRenderedPageBreak/>
        <w:t xml:space="preserve">- Как вы думаете, куда мы поселим букву "эль" на ленте? </w:t>
      </w:r>
      <w:proofErr w:type="gramStart"/>
      <w:r w:rsidRPr="002B26C0">
        <w:rPr>
          <w:rFonts w:ascii="Times New Roman" w:hAnsi="Times New Roman" w:cs="Times New Roman"/>
          <w:sz w:val="28"/>
          <w:szCs w:val="28"/>
        </w:rPr>
        <w:t>( на</w:t>
      </w:r>
      <w:proofErr w:type="gramEnd"/>
      <w:r w:rsidRPr="002B26C0">
        <w:rPr>
          <w:rFonts w:ascii="Times New Roman" w:hAnsi="Times New Roman" w:cs="Times New Roman"/>
          <w:sz w:val="28"/>
          <w:szCs w:val="28"/>
        </w:rPr>
        <w:t xml:space="preserve"> второй этаж, потому что она обозначает звонкие согласные звуки)</w:t>
      </w:r>
    </w:p>
    <w:p w14:paraId="39F9A865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6. Ребусы.</w:t>
      </w:r>
    </w:p>
    <w:p w14:paraId="39BE03DB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7. Итог урока.</w:t>
      </w:r>
    </w:p>
    <w:p w14:paraId="49A6C83E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Итак, с какой же буквой мы сегодня познакомились на уроке? (с буквой "эль")</w:t>
      </w:r>
    </w:p>
    <w:p w14:paraId="1E5CCAA4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 xml:space="preserve">- Какие звуки она обозначает? </w:t>
      </w:r>
      <w:proofErr w:type="gramStart"/>
      <w:r w:rsidRPr="002B26C0">
        <w:rPr>
          <w:rFonts w:ascii="Times New Roman" w:hAnsi="Times New Roman" w:cs="Times New Roman"/>
          <w:sz w:val="28"/>
          <w:szCs w:val="28"/>
        </w:rPr>
        <w:t>( [</w:t>
      </w:r>
      <w:proofErr w:type="gramEnd"/>
      <w:r w:rsidRPr="002B26C0">
        <w:rPr>
          <w:rFonts w:ascii="Times New Roman" w:hAnsi="Times New Roman" w:cs="Times New Roman"/>
          <w:sz w:val="28"/>
          <w:szCs w:val="28"/>
        </w:rPr>
        <w:t>л] и [л] )</w:t>
      </w:r>
    </w:p>
    <w:p w14:paraId="68D6C06E" w14:textId="77777777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- Какие это звуки?</w:t>
      </w:r>
    </w:p>
    <w:p w14:paraId="32A30442" w14:textId="11A12769" w:rsidR="002B26C0" w:rsidRPr="002B26C0" w:rsidRDefault="002B26C0" w:rsidP="002B26C0">
      <w:pPr>
        <w:rPr>
          <w:rFonts w:ascii="Times New Roman" w:hAnsi="Times New Roman" w:cs="Times New Roman"/>
          <w:sz w:val="28"/>
          <w:szCs w:val="28"/>
        </w:rPr>
      </w:pPr>
      <w:r w:rsidRPr="002B26C0">
        <w:rPr>
          <w:rFonts w:ascii="Times New Roman" w:hAnsi="Times New Roman" w:cs="Times New Roman"/>
          <w:sz w:val="28"/>
          <w:szCs w:val="28"/>
        </w:rPr>
        <w:t>(Звук [л] - согласный, твердый, а звук [л'] - согласный, мягкий)</w:t>
      </w:r>
    </w:p>
    <w:sectPr w:rsidR="002B26C0" w:rsidRPr="002B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6C0"/>
    <w:rsid w:val="002B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3D54B"/>
  <w15:chartTrackingRefBased/>
  <w15:docId w15:val="{3F6FC1DA-04DC-49EE-81B0-A47DCCECE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Абдульманова</dc:creator>
  <cp:keywords/>
  <dc:description/>
  <cp:lastModifiedBy>София Абдульманова</cp:lastModifiedBy>
  <cp:revision>1</cp:revision>
  <dcterms:created xsi:type="dcterms:W3CDTF">2024-02-18T14:42:00Z</dcterms:created>
  <dcterms:modified xsi:type="dcterms:W3CDTF">2024-02-18T14:47:00Z</dcterms:modified>
</cp:coreProperties>
</file>