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23BDE" w14:textId="7EC741BB" w:rsidR="006A4B98" w:rsidRDefault="006A4B98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Конспект занятия НОД «К.И. Чуковский»</w:t>
      </w:r>
    </w:p>
    <w:p w14:paraId="4CEDC6F2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1</w:t>
      </w:r>
    </w:p>
    <w:p w14:paraId="58F61891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 xml:space="preserve">Презентация на тему: «Творчество К. И. Чуковского» (для детей средней группы). </w:t>
      </w:r>
      <w:proofErr w:type="spellStart"/>
      <w:r w:rsidRPr="006A4B98">
        <w:rPr>
          <w:rFonts w:ascii="Times New Roman" w:hAnsi="Times New Roman" w:cs="Times New Roman"/>
          <w:sz w:val="28"/>
          <w:szCs w:val="28"/>
        </w:rPr>
        <w:t>Шунина</w:t>
      </w:r>
      <w:proofErr w:type="spellEnd"/>
      <w:r w:rsidRPr="006A4B98">
        <w:rPr>
          <w:rFonts w:ascii="Times New Roman" w:hAnsi="Times New Roman" w:cs="Times New Roman"/>
          <w:sz w:val="28"/>
          <w:szCs w:val="28"/>
        </w:rPr>
        <w:t xml:space="preserve"> Л.В.</w:t>
      </w:r>
    </w:p>
    <w:p w14:paraId="741946AB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2</w:t>
      </w:r>
    </w:p>
    <w:p w14:paraId="28A2B752" w14:textId="77777777" w:rsid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Цель.</w:t>
      </w:r>
      <w:r w:rsidRPr="006A4B98">
        <w:rPr>
          <w:rFonts w:ascii="Times New Roman" w:hAnsi="Times New Roman" w:cs="Times New Roman"/>
          <w:sz w:val="28"/>
          <w:szCs w:val="28"/>
        </w:rPr>
        <w:t xml:space="preserve"> Познакомить детей с жизнью и творчеством детского писателя К. И. Чуковского.</w:t>
      </w:r>
    </w:p>
    <w:p w14:paraId="3EC5CA23" w14:textId="77777777" w:rsid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6A4B98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6A4B9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A4B9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3C9090" w14:textId="77777777" w:rsid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 xml:space="preserve">Расширить представление о жизни К. И. Чуковского. </w:t>
      </w:r>
    </w:p>
    <w:p w14:paraId="7247B80F" w14:textId="77777777" w:rsid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 xml:space="preserve">Обобщить и систематизировать знания о творчестве К. И. Чуковского. Развивать речь. </w:t>
      </w:r>
    </w:p>
    <w:p w14:paraId="24B8FB74" w14:textId="77777777" w:rsid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 xml:space="preserve">Развивать творческие способности, воображение детей. Воспитывать любознательность, любовь к творчеству К. Чуковского и книге. </w:t>
      </w:r>
    </w:p>
    <w:p w14:paraId="08B8FFB7" w14:textId="446D0080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6A4B98">
        <w:rPr>
          <w:rFonts w:ascii="Times New Roman" w:hAnsi="Times New Roman" w:cs="Times New Roman"/>
          <w:sz w:val="28"/>
          <w:szCs w:val="28"/>
        </w:rPr>
        <w:t>: презентация “Волшебник Корней Чуковский</w:t>
      </w:r>
      <w:proofErr w:type="gramStart"/>
      <w:r w:rsidRPr="006A4B98">
        <w:rPr>
          <w:rFonts w:ascii="Times New Roman" w:hAnsi="Times New Roman" w:cs="Times New Roman"/>
          <w:sz w:val="28"/>
          <w:szCs w:val="28"/>
        </w:rPr>
        <w:t>” ,</w:t>
      </w:r>
      <w:proofErr w:type="gramEnd"/>
      <w:r w:rsidRPr="006A4B98">
        <w:rPr>
          <w:rFonts w:ascii="Times New Roman" w:hAnsi="Times New Roman" w:cs="Times New Roman"/>
          <w:sz w:val="28"/>
          <w:szCs w:val="28"/>
        </w:rPr>
        <w:t xml:space="preserve"> портрет К. Чуковского , книги, сборники произведений К. Чуковского.</w:t>
      </w:r>
    </w:p>
    <w:p w14:paraId="3C36D10B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4</w:t>
      </w:r>
    </w:p>
    <w:p w14:paraId="1DFE6A5D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>Родился 31 марта 1882 г. Петербурге Прожил 87 лет Настоящее имя Николай Васильевич Корнейчуков</w:t>
      </w:r>
    </w:p>
    <w:p w14:paraId="444343AF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5</w:t>
      </w:r>
    </w:p>
    <w:p w14:paraId="63885881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 xml:space="preserve">Дом музей </w:t>
      </w:r>
      <w:proofErr w:type="spellStart"/>
      <w:r w:rsidRPr="006A4B98">
        <w:rPr>
          <w:rFonts w:ascii="Times New Roman" w:hAnsi="Times New Roman" w:cs="Times New Roman"/>
          <w:sz w:val="28"/>
          <w:szCs w:val="28"/>
        </w:rPr>
        <w:t>К.И.Чуковского</w:t>
      </w:r>
      <w:proofErr w:type="spellEnd"/>
    </w:p>
    <w:p w14:paraId="00B83518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6</w:t>
      </w:r>
    </w:p>
    <w:p w14:paraId="35D9803C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 xml:space="preserve">Произведения К.И. </w:t>
      </w:r>
      <w:proofErr w:type="spellStart"/>
      <w:r w:rsidRPr="006A4B98">
        <w:rPr>
          <w:rFonts w:ascii="Times New Roman" w:hAnsi="Times New Roman" w:cs="Times New Roman"/>
          <w:sz w:val="28"/>
          <w:szCs w:val="28"/>
        </w:rPr>
        <w:t>Чукоского</w:t>
      </w:r>
      <w:proofErr w:type="spellEnd"/>
    </w:p>
    <w:p w14:paraId="74193F35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7</w:t>
      </w:r>
    </w:p>
    <w:p w14:paraId="079ACF84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>Что за сказка? МУХА-ЦОКОТУХА</w:t>
      </w:r>
    </w:p>
    <w:p w14:paraId="5917A6C9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8</w:t>
      </w:r>
    </w:p>
    <w:p w14:paraId="7B6650D2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>Что за сказка? КРАДЕНОЕ СОЛНЦЕ</w:t>
      </w:r>
    </w:p>
    <w:p w14:paraId="1F378665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9</w:t>
      </w:r>
    </w:p>
    <w:p w14:paraId="302B9F25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>Что за сказка? МОЙДОДЫР</w:t>
      </w:r>
    </w:p>
    <w:p w14:paraId="148508BD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10</w:t>
      </w:r>
    </w:p>
    <w:p w14:paraId="4EACFA46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>Что за сказка? ТЕЛЕФОН</w:t>
      </w:r>
    </w:p>
    <w:p w14:paraId="5D0A316F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Слайд 11</w:t>
      </w:r>
    </w:p>
    <w:p w14:paraId="6B175FA4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>Что за сказка? ФЕДОРИНО ГОРЕ</w:t>
      </w:r>
    </w:p>
    <w:p w14:paraId="7ABCFB21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12</w:t>
      </w:r>
    </w:p>
    <w:p w14:paraId="3EFB1833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>Что за сказка? АЙБОЛИТ</w:t>
      </w:r>
    </w:p>
    <w:p w14:paraId="41DC3611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13</w:t>
      </w:r>
    </w:p>
    <w:p w14:paraId="38130657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>Что за сказка? БАРМАЛЕЙ</w:t>
      </w:r>
    </w:p>
    <w:p w14:paraId="4CE6FB1E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14</w:t>
      </w:r>
    </w:p>
    <w:p w14:paraId="543C7AA0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>Что за сказка? ЧУДО-ДЕРЕВО</w:t>
      </w:r>
    </w:p>
    <w:p w14:paraId="2F3925F7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15</w:t>
      </w:r>
    </w:p>
    <w:p w14:paraId="3E724667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>Был белый дом, Чудесный дом</w:t>
      </w:r>
      <w:proofErr w:type="gramStart"/>
      <w:r w:rsidRPr="006A4B98">
        <w:rPr>
          <w:rFonts w:ascii="Times New Roman" w:hAnsi="Times New Roman" w:cs="Times New Roman"/>
          <w:sz w:val="28"/>
          <w:szCs w:val="28"/>
        </w:rPr>
        <w:t>, И</w:t>
      </w:r>
      <w:proofErr w:type="gramEnd"/>
      <w:r w:rsidRPr="006A4B98">
        <w:rPr>
          <w:rFonts w:ascii="Times New Roman" w:hAnsi="Times New Roman" w:cs="Times New Roman"/>
          <w:sz w:val="28"/>
          <w:szCs w:val="28"/>
        </w:rPr>
        <w:t xml:space="preserve"> что-то застучало в нём. И он разбился, и оттуда Живое выбежало чудо – Такое тёплое, такое Пушистое и золотое.</w:t>
      </w:r>
    </w:p>
    <w:p w14:paraId="4103B6CF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16</w:t>
      </w:r>
    </w:p>
    <w:p w14:paraId="4688F16D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>Паровоз без колёс! Вот так чудо-паровоз! Не с ума ли он сошёл – Прямо по морю пошёл!</w:t>
      </w:r>
    </w:p>
    <w:p w14:paraId="0EA2AE5A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17</w:t>
      </w:r>
    </w:p>
    <w:p w14:paraId="12077EAD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 xml:space="preserve">Хожу-брожу не по лесам, </w:t>
      </w:r>
      <w:proofErr w:type="gramStart"/>
      <w:r w:rsidRPr="006A4B9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6A4B98">
        <w:rPr>
          <w:rFonts w:ascii="Times New Roman" w:hAnsi="Times New Roman" w:cs="Times New Roman"/>
          <w:sz w:val="28"/>
          <w:szCs w:val="28"/>
        </w:rPr>
        <w:t xml:space="preserve"> по усам, по волосам, И зубы у меня длинней, Чем у волков и медведей.</w:t>
      </w:r>
    </w:p>
    <w:p w14:paraId="44936D5E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18</w:t>
      </w:r>
    </w:p>
    <w:p w14:paraId="66D783AA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 xml:space="preserve">Вдруг из черной </w:t>
      </w:r>
      <w:proofErr w:type="gramStart"/>
      <w:r w:rsidRPr="006A4B98">
        <w:rPr>
          <w:rFonts w:ascii="Times New Roman" w:hAnsi="Times New Roman" w:cs="Times New Roman"/>
          <w:sz w:val="28"/>
          <w:szCs w:val="28"/>
        </w:rPr>
        <w:t>темноты</w:t>
      </w:r>
      <w:proofErr w:type="gramEnd"/>
      <w:r w:rsidRPr="006A4B98">
        <w:rPr>
          <w:rFonts w:ascii="Times New Roman" w:hAnsi="Times New Roman" w:cs="Times New Roman"/>
          <w:sz w:val="28"/>
          <w:szCs w:val="28"/>
        </w:rPr>
        <w:t xml:space="preserve"> В небе выросли кусты. А на них-то голубые, Пунцовые, </w:t>
      </w:r>
      <w:proofErr w:type="gramStart"/>
      <w:r w:rsidRPr="006A4B98">
        <w:rPr>
          <w:rFonts w:ascii="Times New Roman" w:hAnsi="Times New Roman" w:cs="Times New Roman"/>
          <w:sz w:val="28"/>
          <w:szCs w:val="28"/>
        </w:rPr>
        <w:t>золотые Распускаются</w:t>
      </w:r>
      <w:proofErr w:type="gramEnd"/>
      <w:r w:rsidRPr="006A4B98">
        <w:rPr>
          <w:rFonts w:ascii="Times New Roman" w:hAnsi="Times New Roman" w:cs="Times New Roman"/>
          <w:sz w:val="28"/>
          <w:szCs w:val="28"/>
        </w:rPr>
        <w:t xml:space="preserve"> цветы Небывалой красоты. И все улицы под </w:t>
      </w:r>
      <w:proofErr w:type="gramStart"/>
      <w:r w:rsidRPr="006A4B98">
        <w:rPr>
          <w:rFonts w:ascii="Times New Roman" w:hAnsi="Times New Roman" w:cs="Times New Roman"/>
          <w:sz w:val="28"/>
          <w:szCs w:val="28"/>
        </w:rPr>
        <w:t>ними Тоже</w:t>
      </w:r>
      <w:proofErr w:type="gramEnd"/>
      <w:r w:rsidRPr="006A4B98">
        <w:rPr>
          <w:rFonts w:ascii="Times New Roman" w:hAnsi="Times New Roman" w:cs="Times New Roman"/>
          <w:sz w:val="28"/>
          <w:szCs w:val="28"/>
        </w:rPr>
        <w:t xml:space="preserve"> стали голубыми, Пунцовыми, золотыми, Разноцветными.</w:t>
      </w:r>
    </w:p>
    <w:p w14:paraId="74E30CC3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19</w:t>
      </w:r>
    </w:p>
    <w:p w14:paraId="456D8648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 xml:space="preserve">Вот иголки и </w:t>
      </w:r>
      <w:proofErr w:type="gramStart"/>
      <w:r w:rsidRPr="006A4B98">
        <w:rPr>
          <w:rFonts w:ascii="Times New Roman" w:hAnsi="Times New Roman" w:cs="Times New Roman"/>
          <w:sz w:val="28"/>
          <w:szCs w:val="28"/>
        </w:rPr>
        <w:t>булавки Выползают</w:t>
      </w:r>
      <w:proofErr w:type="gramEnd"/>
      <w:r w:rsidRPr="006A4B98">
        <w:rPr>
          <w:rFonts w:ascii="Times New Roman" w:hAnsi="Times New Roman" w:cs="Times New Roman"/>
          <w:sz w:val="28"/>
          <w:szCs w:val="28"/>
        </w:rPr>
        <w:t xml:space="preserve"> из-под лавки. На меня они глядят, Молока они </w:t>
      </w:r>
      <w:proofErr w:type="gramStart"/>
      <w:r w:rsidRPr="006A4B98">
        <w:rPr>
          <w:rFonts w:ascii="Times New Roman" w:hAnsi="Times New Roman" w:cs="Times New Roman"/>
          <w:sz w:val="28"/>
          <w:szCs w:val="28"/>
        </w:rPr>
        <w:t>хотят .</w:t>
      </w:r>
      <w:proofErr w:type="gramEnd"/>
    </w:p>
    <w:p w14:paraId="15C5524C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20</w:t>
      </w:r>
    </w:p>
    <w:p w14:paraId="4DF2F4CA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 xml:space="preserve">Доскажи строчку И купила самовар Пошла Муха на базар… Я </w:t>
      </w:r>
      <w:proofErr w:type="spellStart"/>
      <w:r w:rsidRPr="006A4B98">
        <w:rPr>
          <w:rFonts w:ascii="Times New Roman" w:hAnsi="Times New Roman" w:cs="Times New Roman"/>
          <w:sz w:val="28"/>
          <w:szCs w:val="28"/>
        </w:rPr>
        <w:t>Федорушку</w:t>
      </w:r>
      <w:proofErr w:type="spellEnd"/>
      <w:r w:rsidRPr="006A4B98">
        <w:rPr>
          <w:rFonts w:ascii="Times New Roman" w:hAnsi="Times New Roman" w:cs="Times New Roman"/>
          <w:sz w:val="28"/>
          <w:szCs w:val="28"/>
        </w:rPr>
        <w:t xml:space="preserve"> прощаю… Сладким чаем угощаю В Африке разбойник, в Африке злодей… В Африке ужасный Бар-</w:t>
      </w:r>
      <w:proofErr w:type="spellStart"/>
      <w:r w:rsidRPr="006A4B98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6A4B98">
        <w:rPr>
          <w:rFonts w:ascii="Times New Roman" w:hAnsi="Times New Roman" w:cs="Times New Roman"/>
          <w:sz w:val="28"/>
          <w:szCs w:val="28"/>
        </w:rPr>
        <w:t>-лей</w:t>
      </w:r>
    </w:p>
    <w:p w14:paraId="7CA5D8A6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21</w:t>
      </w:r>
    </w:p>
    <w:p w14:paraId="01754E65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 xml:space="preserve">А потом позвонили мартышки… Пришлите, пожалуйста, книжки! Добрый доктор Айболит… Он под деревом </w:t>
      </w:r>
      <w:proofErr w:type="gramStart"/>
      <w:r w:rsidRPr="006A4B98">
        <w:rPr>
          <w:rFonts w:ascii="Times New Roman" w:hAnsi="Times New Roman" w:cs="Times New Roman"/>
          <w:sz w:val="28"/>
          <w:szCs w:val="28"/>
        </w:rPr>
        <w:t>сидит</w:t>
      </w:r>
      <w:proofErr w:type="gramEnd"/>
      <w:r w:rsidRPr="006A4B98">
        <w:rPr>
          <w:rFonts w:ascii="Times New Roman" w:hAnsi="Times New Roman" w:cs="Times New Roman"/>
          <w:sz w:val="28"/>
          <w:szCs w:val="28"/>
        </w:rPr>
        <w:t xml:space="preserve"> Доскажи строчку</w:t>
      </w:r>
    </w:p>
    <w:p w14:paraId="0C4D365C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Слайд 22</w:t>
      </w:r>
    </w:p>
    <w:p w14:paraId="092B2DB6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>Куда нельзя было ходить Танечке и Ванечке? 1. В Африку 2. В булочную 3. На каток 4 В детский сад?</w:t>
      </w:r>
    </w:p>
    <w:p w14:paraId="58854644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23</w:t>
      </w:r>
    </w:p>
    <w:p w14:paraId="0BE5882B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>Кто спас муху – цокотуху?</w:t>
      </w:r>
    </w:p>
    <w:p w14:paraId="7FA5932A" w14:textId="77777777" w:rsidR="006A4B98" w:rsidRPr="006A4B98" w:rsidRDefault="006A4B98" w:rsidP="006A4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4B98">
        <w:rPr>
          <w:rFonts w:ascii="Times New Roman" w:hAnsi="Times New Roman" w:cs="Times New Roman"/>
          <w:b/>
          <w:bCs/>
          <w:sz w:val="28"/>
          <w:szCs w:val="28"/>
        </w:rPr>
        <w:t>Слайд 24</w:t>
      </w:r>
    </w:p>
    <w:p w14:paraId="0E0B9F48" w14:textId="77777777" w:rsidR="006A4B98" w:rsidRPr="006A4B98" w:rsidRDefault="006A4B98" w:rsidP="006A4B98">
      <w:pPr>
        <w:rPr>
          <w:rFonts w:ascii="Times New Roman" w:hAnsi="Times New Roman" w:cs="Times New Roman"/>
          <w:sz w:val="28"/>
          <w:szCs w:val="28"/>
        </w:rPr>
      </w:pPr>
      <w:r w:rsidRPr="006A4B98">
        <w:rPr>
          <w:rFonts w:ascii="Times New Roman" w:hAnsi="Times New Roman" w:cs="Times New Roman"/>
          <w:sz w:val="28"/>
          <w:szCs w:val="28"/>
        </w:rPr>
        <w:t>Кто не звонил в телефон?</w:t>
      </w:r>
    </w:p>
    <w:p w14:paraId="366B8EF2" w14:textId="77777777" w:rsidR="006A4B98" w:rsidRPr="006A4B98" w:rsidRDefault="006A4B98">
      <w:pPr>
        <w:rPr>
          <w:rFonts w:ascii="Times New Roman" w:hAnsi="Times New Roman" w:cs="Times New Roman"/>
          <w:sz w:val="28"/>
          <w:szCs w:val="28"/>
        </w:rPr>
      </w:pPr>
    </w:p>
    <w:sectPr w:rsidR="006A4B98" w:rsidRPr="006A4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B98"/>
    <w:rsid w:val="006A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1F096"/>
  <w15:chartTrackingRefBased/>
  <w15:docId w15:val="{BA31A769-C6BA-49A2-AC1E-292269BE4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4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1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Абдульманова</dc:creator>
  <cp:keywords/>
  <dc:description/>
  <cp:lastModifiedBy>София Абдульманова</cp:lastModifiedBy>
  <cp:revision>1</cp:revision>
  <dcterms:created xsi:type="dcterms:W3CDTF">2024-02-18T12:42:00Z</dcterms:created>
  <dcterms:modified xsi:type="dcterms:W3CDTF">2024-02-18T12:45:00Z</dcterms:modified>
</cp:coreProperties>
</file>